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F927" w14:textId="77777777" w:rsidR="005E1C48" w:rsidRDefault="005E1C48" w:rsidP="00BB7232">
      <w:pPr>
        <w:pStyle w:val="Header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P</w:t>
      </w:r>
      <w:r w:rsidR="0011035B" w:rsidRPr="0011035B">
        <w:rPr>
          <w:rFonts w:asciiTheme="minorHAnsi" w:hAnsiTheme="minorHAnsi" w:cstheme="minorHAnsi"/>
          <w:b/>
          <w:lang w:val="fr-FR"/>
        </w:rPr>
        <w:t>rix SCEA de p</w:t>
      </w:r>
      <w:r w:rsidR="00BB7232" w:rsidRPr="0011035B">
        <w:rPr>
          <w:rFonts w:asciiTheme="minorHAnsi" w:hAnsiTheme="minorHAnsi" w:cstheme="minorHAnsi"/>
          <w:b/>
          <w:lang w:val="fr-FR"/>
        </w:rPr>
        <w:t>ublication</w:t>
      </w:r>
    </w:p>
    <w:p w14:paraId="65400703" w14:textId="77777777" w:rsidR="006B5225" w:rsidRDefault="006B5225" w:rsidP="006B5225">
      <w:pPr>
        <w:pStyle w:val="Header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F</w:t>
      </w:r>
      <w:r w:rsidR="005E1C48">
        <w:rPr>
          <w:rFonts w:asciiTheme="minorHAnsi" w:hAnsiTheme="minorHAnsi" w:cstheme="minorHAnsi"/>
          <w:b/>
          <w:lang w:val="fr-FR"/>
        </w:rPr>
        <w:t>ormulaire de candidature</w:t>
      </w:r>
      <w:r w:rsidR="00BB7232" w:rsidRPr="0011035B">
        <w:rPr>
          <w:rFonts w:asciiTheme="minorHAnsi" w:hAnsiTheme="minorHAnsi" w:cstheme="minorHAnsi"/>
          <w:b/>
          <w:lang w:val="fr-FR"/>
        </w:rPr>
        <w:t xml:space="preserve"> </w:t>
      </w:r>
    </w:p>
    <w:p w14:paraId="6459E09E" w14:textId="77777777" w:rsidR="00441CB7" w:rsidRPr="006B5225" w:rsidRDefault="00441CB7" w:rsidP="006B5225">
      <w:pPr>
        <w:pStyle w:val="Header"/>
        <w:jc w:val="center"/>
        <w:rPr>
          <w:rFonts w:asciiTheme="minorHAnsi" w:hAnsiTheme="minorHAnsi" w:cstheme="minorHAnsi"/>
          <w:b/>
          <w:lang w:val="fr-FR"/>
        </w:rPr>
      </w:pPr>
    </w:p>
    <w:p w14:paraId="670B0821" w14:textId="77777777" w:rsidR="00BB7232" w:rsidRPr="0011035B" w:rsidRDefault="0011035B" w:rsidP="00BB7232">
      <w:pPr>
        <w:pStyle w:val="Header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Chaque candidature doit comporter ce formulaire, dûment complété</w:t>
      </w:r>
      <w:r w:rsidR="00BB7232" w:rsidRPr="0011035B">
        <w:rPr>
          <w:rFonts w:asciiTheme="minorHAnsi" w:hAnsiTheme="minorHAnsi" w:cstheme="minorHAnsi"/>
          <w:sz w:val="20"/>
          <w:lang w:val="fr-FR"/>
        </w:rPr>
        <w:t>.</w:t>
      </w:r>
    </w:p>
    <w:p w14:paraId="2D43C80F" w14:textId="77777777" w:rsidR="00BB7232" w:rsidRPr="0011035B" w:rsidRDefault="00BB7232">
      <w:pPr>
        <w:rPr>
          <w:rFonts w:asciiTheme="minorHAnsi" w:hAnsiTheme="minorHAnsi" w:cstheme="minorHAnsi"/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BB7232" w:rsidRPr="008C5F77" w14:paraId="59B4A38F" w14:textId="77777777">
        <w:tc>
          <w:tcPr>
            <w:tcW w:w="4810" w:type="dxa"/>
          </w:tcPr>
          <w:p w14:paraId="1C5EBAC6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92FF0CE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Titre de la p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ublication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3F35F57D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u w:val="single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0"/>
          </w:p>
          <w:p w14:paraId="1417908F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71170C0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Forme de p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ublication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article de 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journal 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ou chapitre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231F556F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u w:val="single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1"/>
          </w:p>
          <w:p w14:paraId="041D5B72" w14:textId="77777777" w:rsidR="00361664" w:rsidRPr="0011035B" w:rsidRDefault="00361664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549C8E7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Auteu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r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(s)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Créateu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r</w:t>
            </w:r>
            <w:r w:rsidR="00361664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(s)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2AAD315E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u w:val="single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2"/>
          </w:p>
          <w:p w14:paraId="514BA8E8" w14:textId="77777777" w:rsidR="00361664" w:rsidRPr="0011035B" w:rsidRDefault="00361664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E9BAA3D" w14:textId="77777777" w:rsidR="00BB7232" w:rsidRPr="0011035B" w:rsidRDefault="00355379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Critères de candidature</w:t>
            </w:r>
          </w:p>
          <w:p w14:paraId="14DEDDD3" w14:textId="77777777" w:rsidR="00361664" w:rsidRPr="0011035B" w:rsidRDefault="00355379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Les publications déposées doivent être :</w:t>
            </w:r>
          </w:p>
          <w:p w14:paraId="44F09E33" w14:textId="05E04173" w:rsidR="00361664" w:rsidRPr="0011035B" w:rsidRDefault="00355379" w:rsidP="002C34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Un article de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journal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ou un chapitre</w:t>
            </w:r>
            <w:r w:rsidR="00420A54">
              <w:rPr>
                <w:rFonts w:asciiTheme="minorHAnsi" w:hAnsiTheme="minorHAnsi" w:cstheme="minorHAnsi"/>
                <w:sz w:val="20"/>
                <w:lang w:val="fr-FR"/>
              </w:rPr>
              <w:t xml:space="preserve"> du livre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les livres et les collections choisies ne sont pas admissibles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).</w:t>
            </w:r>
          </w:p>
          <w:p w14:paraId="5DF1ED5B" w14:textId="77777777" w:rsidR="00BB7232" w:rsidRPr="0011035B" w:rsidRDefault="00B703BA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Évaluées par ses pairs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252BAC4E" w14:textId="77777777" w:rsidR="00BB7232" w:rsidRPr="0011035B" w:rsidRDefault="00B703BA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En anglais ou </w:t>
            </w:r>
            <w:r w:rsidR="00B163F8">
              <w:rPr>
                <w:rFonts w:asciiTheme="minorHAnsi" w:hAnsiTheme="minorHAnsi" w:cstheme="minorHAnsi"/>
                <w:sz w:val="20"/>
                <w:lang w:val="fr-FR"/>
              </w:rPr>
              <w:t xml:space="preserve">en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français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177DE390" w14:textId="76C8208C" w:rsidR="00BB7232" w:rsidRPr="0011035B" w:rsidRDefault="00361664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t>P</w:t>
            </w:r>
            <w:r w:rsidR="00B703BA">
              <w:rPr>
                <w:rFonts w:asciiTheme="minorHAnsi" w:hAnsiTheme="minorHAnsi" w:cstheme="minorHAnsi"/>
                <w:sz w:val="20"/>
                <w:lang w:val="fr-FR"/>
              </w:rPr>
              <w:t xml:space="preserve">ubliées durant l’année </w:t>
            </w:r>
            <w:r w:rsidR="001E0DAC">
              <w:rPr>
                <w:rFonts w:asciiTheme="minorHAnsi" w:hAnsiTheme="minorHAnsi" w:cstheme="minorHAnsi"/>
                <w:sz w:val="20"/>
                <w:lang w:val="fr-FR"/>
              </w:rPr>
              <w:t>précédant</w:t>
            </w:r>
            <w:r w:rsidR="00B703BA">
              <w:rPr>
                <w:rFonts w:asciiTheme="minorHAnsi" w:hAnsiTheme="minorHAnsi" w:cstheme="minorHAnsi"/>
                <w:sz w:val="20"/>
                <w:lang w:val="fr-FR"/>
              </w:rPr>
              <w:t xml:space="preserve"> le prix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538FB9C4" w14:textId="77777777" w:rsidR="00361664" w:rsidRPr="0011035B" w:rsidRDefault="00361664" w:rsidP="002C34D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BD685B8" w14:textId="77777777" w:rsidR="00361664" w:rsidRPr="0011035B" w:rsidRDefault="00B163F8" w:rsidP="002C34DF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L’</w:t>
            </w:r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 xml:space="preserve">auteur / créateur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principal </w:t>
            </w:r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 xml:space="preserve">doit être membre de </w:t>
            </w:r>
            <w:r w:rsidR="00781C71">
              <w:rPr>
                <w:rFonts w:asciiTheme="minorHAnsi" w:hAnsiTheme="minorHAnsi" w:cstheme="minorHAnsi"/>
                <w:sz w:val="20"/>
                <w:lang w:val="fr-FR"/>
              </w:rPr>
              <w:t xml:space="preserve">la </w:t>
            </w:r>
            <w:r w:rsidR="00C5031D">
              <w:rPr>
                <w:rFonts w:asciiTheme="minorHAnsi" w:hAnsiTheme="minorHAnsi" w:cstheme="minorHAnsi"/>
                <w:sz w:val="20"/>
                <w:lang w:val="fr-FR"/>
              </w:rPr>
              <w:t>SCÉÉ, l’ACÉC et la SCEA au moment du dépôt de candidature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7FD4C4CC" w14:textId="77777777" w:rsidR="00BB7232" w:rsidRPr="0011035B" w:rsidRDefault="00BB7232" w:rsidP="00BB7232">
            <w:pPr>
              <w:ind w:left="72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08EC7F6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099F9F7" w14:textId="77777777" w:rsidR="00BB7232" w:rsidRPr="0011035B" w:rsidRDefault="00706C14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Procédure de dépôt de candidature </w:t>
            </w:r>
            <w:r w:rsidR="00BB7232"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:</w:t>
            </w:r>
          </w:p>
          <w:p w14:paraId="4E174B27" w14:textId="77777777" w:rsidR="00BB7232" w:rsidRPr="0011035B" w:rsidRDefault="00D27937" w:rsidP="00086D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Toute candidature doit être déposée de façon électronique à </w:t>
            </w:r>
            <w:hyperlink r:id="rId5" w:history="1">
              <w:r w:rsidR="00086D00" w:rsidRPr="0011035B">
                <w:rPr>
                  <w:rStyle w:val="Hyperlink"/>
                  <w:rFonts w:asciiTheme="minorHAnsi" w:hAnsiTheme="minorHAnsi" w:cstheme="minorHAnsi"/>
                  <w:sz w:val="20"/>
                  <w:lang w:val="fr-FR"/>
                </w:rPr>
                <w:t>ARTSPublicationAward@gmail.com</w:t>
              </w:r>
            </w:hyperlink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6EAAE983" w14:textId="77777777" w:rsidR="00BB7232" w:rsidRPr="0011035B" w:rsidRDefault="00B11142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La candidature complète doit être déposée en seul courriel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2DCD3855" w14:textId="4237405F" w:rsidR="00BB7232" w:rsidRPr="0011035B" w:rsidRDefault="00CC6526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Les candidatures doivent être déposées le </w:t>
            </w:r>
            <w:r w:rsidR="00B220E8">
              <w:rPr>
                <w:rFonts w:asciiTheme="minorHAnsi" w:hAnsiTheme="minorHAnsi" w:cstheme="minorHAnsi"/>
                <w:sz w:val="20"/>
                <w:lang w:val="fr-FR"/>
              </w:rPr>
              <w:t>1</w:t>
            </w:r>
            <w:r w:rsidR="001E0DAC">
              <w:rPr>
                <w:rFonts w:asciiTheme="minorHAnsi" w:hAnsiTheme="minorHAnsi" w:cstheme="minorHAnsi"/>
                <w:sz w:val="20"/>
                <w:lang w:val="fr-FR"/>
              </w:rPr>
              <w:t>er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février de l’année du prix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34F6E487" w14:textId="77777777" w:rsidR="00361664" w:rsidRPr="0011035B" w:rsidRDefault="00CC6526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Un dépôt de candidature doit regrouper</w:t>
            </w:r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  <w:p w14:paraId="7EA9EC1A" w14:textId="7695936A" w:rsidR="00361664" w:rsidRPr="0011035B" w:rsidRDefault="00856A7C" w:rsidP="002C34DF">
            <w:pPr>
              <w:ind w:left="1440" w:hanging="447"/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8C5F77">
              <w:rPr>
                <w:rFonts w:asciiTheme="minorHAnsi" w:hAnsiTheme="minorHAnsi" w:cstheme="minorHAnsi"/>
                <w:sz w:val="20"/>
                <w:lang w:val="fr-FR"/>
              </w:rPr>
            </w:r>
            <w:r w:rsidR="008C5F77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bookmarkEnd w:id="3"/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 xml:space="preserve"> Une version </w:t>
            </w:r>
            <w:r w:rsidR="001E0DAC">
              <w:rPr>
                <w:rFonts w:asciiTheme="minorHAnsi" w:hAnsiTheme="minorHAnsi" w:cstheme="minorHAnsi"/>
                <w:sz w:val="20"/>
                <w:lang w:val="fr-FR"/>
              </w:rPr>
              <w:t>PDF</w:t>
            </w:r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,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>ou le lien vers un accès direct et ouvertement accessible</w:t>
            </w:r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,</w:t>
            </w:r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 xml:space="preserve"> de la publication</w:t>
            </w:r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  <w:p w14:paraId="57D39236" w14:textId="77777777" w:rsidR="00BB7232" w:rsidRPr="0011035B" w:rsidRDefault="00856A7C" w:rsidP="002C34DF">
            <w:pPr>
              <w:ind w:left="1440" w:hanging="447"/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8C5F77">
              <w:rPr>
                <w:rFonts w:asciiTheme="minorHAnsi" w:hAnsiTheme="minorHAnsi" w:cstheme="minorHAnsi"/>
                <w:sz w:val="20"/>
                <w:lang w:val="fr-FR"/>
              </w:rPr>
            </w:r>
            <w:r w:rsidR="008C5F77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bookmarkEnd w:id="4"/>
            <w:r w:rsidR="00320001">
              <w:rPr>
                <w:rFonts w:asciiTheme="minorHAnsi" w:hAnsiTheme="minorHAnsi" w:cstheme="minorHAnsi"/>
                <w:sz w:val="20"/>
                <w:lang w:val="fr-FR"/>
              </w:rPr>
              <w:t>Un formulaire de candidature électronique dûment complété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6A9D09B1" w14:textId="77777777" w:rsidR="00BB7232" w:rsidRPr="0011035B" w:rsidRDefault="004D0F47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Une fois le jury d’au moins trois membres de la SCEA est formé à l’invitation de la présidence du prix de publication, les candidatures lui seront distribuées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2589B09B" w14:textId="77777777" w:rsidR="00361664" w:rsidRPr="0011035B" w:rsidRDefault="00361664" w:rsidP="002C34D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E48F3F7" w14:textId="77777777" w:rsidR="00BB7232" w:rsidRPr="0011035B" w:rsidRDefault="004D0F47" w:rsidP="004D0F47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Le jury transmettra ses conclusions à la présidence du prix de publication avant le 15 avril de l’année du prix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4810" w:type="dxa"/>
          </w:tcPr>
          <w:p w14:paraId="3FC41369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0298453" w14:textId="77777777" w:rsidR="00BB7232" w:rsidRPr="0011035B" w:rsidRDefault="0081533D" w:rsidP="002C34DF">
            <w:pPr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Critères d’évaluation</w:t>
            </w:r>
          </w:p>
          <w:p w14:paraId="33C6548C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A64404" w14:textId="77777777" w:rsidR="00BB7232" w:rsidRPr="0011035B" w:rsidRDefault="00531137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La portée</w:t>
            </w:r>
          </w:p>
          <w:p w14:paraId="378C4065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A8F2E99" w14:textId="7777777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5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La pertinence du sujet aux chercheurs et aux enseignants des arts</w:t>
            </w:r>
          </w:p>
          <w:p w14:paraId="01FB5723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24A8BFE" w14:textId="75AACB88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6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993B7F">
              <w:rPr>
                <w:rFonts w:asciiTheme="minorHAnsi" w:hAnsiTheme="minorHAnsi" w:cstheme="minorHAnsi"/>
                <w:sz w:val="20"/>
                <w:lang w:val="fr-FR"/>
              </w:rPr>
              <w:t>La c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ontribution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à l’innovation dans l’</w:t>
            </w:r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enseignement des arts et/ou l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es pratiques de recherche</w:t>
            </w:r>
          </w:p>
          <w:p w14:paraId="20E9648C" w14:textId="09D817DD" w:rsidR="00BB7232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2183FB8" w14:textId="259D8DEA" w:rsidR="000A3792" w:rsidRDefault="000A3792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Comment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aire</w:t>
            </w:r>
            <w:r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 :</w:t>
            </w:r>
          </w:p>
          <w:p w14:paraId="285A0C2C" w14:textId="77777777" w:rsidR="000A3792" w:rsidRPr="000A3792" w:rsidRDefault="000A3792" w:rsidP="00BB7232">
            <w:pPr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</w:p>
          <w:p w14:paraId="34C30E1A" w14:textId="77777777" w:rsidR="00BB7232" w:rsidRPr="0011035B" w:rsidRDefault="00531137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La teneur</w:t>
            </w:r>
          </w:p>
          <w:p w14:paraId="3A00BA9C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903D13B" w14:textId="59584137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7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 xml:space="preserve">La clarté conceptuelle et </w:t>
            </w:r>
            <w:r w:rsidR="00993B7F">
              <w:rPr>
                <w:rFonts w:asciiTheme="minorHAnsi" w:hAnsiTheme="minorHAnsi" w:cstheme="minorHAnsi"/>
                <w:sz w:val="20"/>
                <w:lang w:val="fr-FR"/>
              </w:rPr>
              <w:t xml:space="preserve">la cohérence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 xml:space="preserve">des idées et/ou </w:t>
            </w:r>
            <w:r w:rsidR="00993B7F">
              <w:rPr>
                <w:rFonts w:asciiTheme="minorHAnsi" w:hAnsiTheme="minorHAnsi" w:cstheme="minorHAnsi"/>
                <w:sz w:val="20"/>
                <w:lang w:val="fr-FR"/>
              </w:rPr>
              <w:t>la justesse méthodologique</w:t>
            </w:r>
          </w:p>
          <w:p w14:paraId="327EA71E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DDE5D7" w14:textId="319976C4" w:rsidR="00BB7232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8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/5   </w:t>
            </w:r>
            <w:r w:rsidR="00531137">
              <w:rPr>
                <w:rFonts w:asciiTheme="minorHAnsi" w:hAnsiTheme="minorHAnsi" w:cstheme="minorHAnsi"/>
                <w:sz w:val="20"/>
                <w:lang w:val="fr-FR"/>
              </w:rPr>
              <w:t>Un contenu fascinant qui fait réfléchir</w:t>
            </w:r>
          </w:p>
          <w:p w14:paraId="676E0941" w14:textId="0365EA78" w:rsidR="000A3792" w:rsidRDefault="000A379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08BA183" w14:textId="77777777" w:rsidR="000A3792" w:rsidRDefault="000A3792" w:rsidP="000A379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Comment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aire</w:t>
            </w:r>
            <w:r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 :</w:t>
            </w:r>
          </w:p>
          <w:p w14:paraId="77E0A7A0" w14:textId="77777777" w:rsidR="000A3792" w:rsidRPr="0011035B" w:rsidRDefault="000A379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EC74EEF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F2BFAE4" w14:textId="77777777" w:rsidR="00BB7232" w:rsidRPr="0011035B" w:rsidRDefault="00CB38BA" w:rsidP="00BB723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La distinction</w:t>
            </w:r>
          </w:p>
          <w:p w14:paraId="5544F563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186BAD8" w14:textId="627EB754" w:rsidR="00BB7232" w:rsidRPr="0011035B" w:rsidRDefault="00856A7C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61664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361664"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bookmarkEnd w:id="9"/>
            <w:r w:rsidR="00361664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BB7232"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/10 </w:t>
            </w:r>
            <w:r w:rsidR="00A80713">
              <w:rPr>
                <w:rFonts w:asciiTheme="minorHAnsi" w:hAnsiTheme="minorHAnsi" w:cstheme="minorHAnsi"/>
                <w:sz w:val="20"/>
                <w:lang w:val="fr-FR"/>
              </w:rPr>
              <w:t>L</w:t>
            </w:r>
            <w:r w:rsidR="00CB38BA">
              <w:rPr>
                <w:rFonts w:asciiTheme="minorHAnsi" w:hAnsiTheme="minorHAnsi" w:cstheme="minorHAnsi"/>
                <w:sz w:val="20"/>
                <w:lang w:val="fr-FR"/>
              </w:rPr>
              <w:t>a créativité au niveau de la forme et/ou du fond</w:t>
            </w:r>
          </w:p>
          <w:p w14:paraId="38BACF2E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1AAE1F6" w14:textId="07BFBFC9" w:rsidR="00361664" w:rsidRDefault="00361664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Total </w:t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instrText xml:space="preserve"> FORMTEXT </w:instrText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separate"/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Pr="0011035B">
              <w:rPr>
                <w:rFonts w:ascii="Times New Roman" w:hAnsi="Times New Roman"/>
                <w:noProof/>
                <w:sz w:val="20"/>
                <w:u w:val="single"/>
                <w:lang w:val="fr-FR"/>
              </w:rPr>
              <w:t> </w:t>
            </w:r>
            <w:r w:rsidR="00856A7C" w:rsidRPr="0011035B">
              <w:rPr>
                <w:rFonts w:asciiTheme="minorHAnsi" w:hAnsiTheme="minorHAnsi" w:cstheme="minorHAnsi"/>
                <w:sz w:val="20"/>
                <w:u w:val="single"/>
                <w:lang w:val="fr-FR"/>
              </w:rPr>
              <w:fldChar w:fldCharType="end"/>
            </w:r>
            <w:r w:rsidRPr="0011035B">
              <w:rPr>
                <w:rFonts w:asciiTheme="minorHAnsi" w:hAnsiTheme="minorHAnsi" w:cstheme="minorHAnsi"/>
                <w:sz w:val="20"/>
                <w:lang w:val="fr-FR"/>
              </w:rPr>
              <w:t xml:space="preserve"> / 30</w:t>
            </w:r>
          </w:p>
          <w:p w14:paraId="622D4767" w14:textId="7E192766" w:rsidR="000A3792" w:rsidRDefault="000A379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2004DB1" w14:textId="6C10D759" w:rsidR="000A3792" w:rsidRDefault="000A3792" w:rsidP="000A379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Comment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aire</w:t>
            </w:r>
            <w:r w:rsidRPr="0011035B">
              <w:rPr>
                <w:rFonts w:asciiTheme="minorHAnsi" w:hAnsiTheme="minorHAnsi" w:cstheme="minorHAnsi"/>
                <w:b/>
                <w:sz w:val="20"/>
                <w:lang w:val="fr-FR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> :</w:t>
            </w:r>
          </w:p>
          <w:p w14:paraId="5D22598E" w14:textId="77777777" w:rsidR="000A3792" w:rsidRDefault="000A3792" w:rsidP="000A3792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</w:p>
          <w:p w14:paraId="45617E75" w14:textId="4233F068" w:rsidR="000A3792" w:rsidRPr="0001128E" w:rsidRDefault="000A3792" w:rsidP="000A379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12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Quelles sont les contributions les plus significatives de cet </w:t>
            </w:r>
            <w:proofErr w:type="gramStart"/>
            <w:r w:rsidRPr="000112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article?</w:t>
            </w:r>
            <w:proofErr w:type="gramEnd"/>
          </w:p>
          <w:p w14:paraId="483D2066" w14:textId="77777777" w:rsidR="000A3792" w:rsidRPr="0001128E" w:rsidRDefault="000A3792" w:rsidP="000A3792">
            <w:pPr>
              <w:rPr>
                <w:rFonts w:asciiTheme="minorHAnsi" w:hAnsiTheme="minorHAnsi" w:cstheme="minorHAnsi"/>
                <w:lang w:val="fr-FR"/>
              </w:rPr>
            </w:pPr>
          </w:p>
          <w:p w14:paraId="6779C402" w14:textId="77777777" w:rsidR="000A3792" w:rsidRPr="0011035B" w:rsidRDefault="000A379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0596468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06DBDA1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D1086C7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E0F7076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15A357D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CC2AEFC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3BFEAB0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49B466A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3E94099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6602399" w14:textId="77777777" w:rsidR="00BB7232" w:rsidRPr="0011035B" w:rsidRDefault="00BB7232" w:rsidP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1425B48" w14:textId="77777777" w:rsidR="00BB7232" w:rsidRPr="0011035B" w:rsidRDefault="00BB7232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01F38CF4" w14:textId="77777777" w:rsidR="00BB7232" w:rsidRPr="0011035B" w:rsidRDefault="00BB7232">
      <w:pPr>
        <w:rPr>
          <w:rFonts w:asciiTheme="minorHAnsi" w:hAnsiTheme="minorHAnsi" w:cstheme="minorHAnsi"/>
          <w:sz w:val="20"/>
          <w:lang w:val="fr-FR"/>
        </w:rPr>
      </w:pPr>
    </w:p>
    <w:sectPr w:rsidR="00BB7232" w:rsidRPr="0011035B" w:rsidSect="00BB7232">
      <w:pgSz w:w="12240" w:h="15840"/>
      <w:pgMar w:top="1134" w:right="1134" w:bottom="113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imes">
    <w:altName w:val="﷽﷽﷽﷽﷽﷽赁軵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04312"/>
    <w:multiLevelType w:val="hybridMultilevel"/>
    <w:tmpl w:val="0A9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86497"/>
    <w:multiLevelType w:val="hybridMultilevel"/>
    <w:tmpl w:val="744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32"/>
    <w:rsid w:val="00002466"/>
    <w:rsid w:val="0001128E"/>
    <w:rsid w:val="00036AF3"/>
    <w:rsid w:val="00036E96"/>
    <w:rsid w:val="00041FFA"/>
    <w:rsid w:val="0004241E"/>
    <w:rsid w:val="00042EB0"/>
    <w:rsid w:val="000464D0"/>
    <w:rsid w:val="000502F2"/>
    <w:rsid w:val="000649AE"/>
    <w:rsid w:val="00064DF2"/>
    <w:rsid w:val="000651FE"/>
    <w:rsid w:val="000669F0"/>
    <w:rsid w:val="00071F35"/>
    <w:rsid w:val="00076122"/>
    <w:rsid w:val="00086D00"/>
    <w:rsid w:val="00087155"/>
    <w:rsid w:val="000928D3"/>
    <w:rsid w:val="00093C9E"/>
    <w:rsid w:val="00094FBE"/>
    <w:rsid w:val="000957A4"/>
    <w:rsid w:val="00095906"/>
    <w:rsid w:val="00096099"/>
    <w:rsid w:val="000961BA"/>
    <w:rsid w:val="000A229B"/>
    <w:rsid w:val="000A3792"/>
    <w:rsid w:val="000A44D8"/>
    <w:rsid w:val="000A4F27"/>
    <w:rsid w:val="000B45EE"/>
    <w:rsid w:val="000B7688"/>
    <w:rsid w:val="000B7753"/>
    <w:rsid w:val="000C24C8"/>
    <w:rsid w:val="000C2D6B"/>
    <w:rsid w:val="000C6814"/>
    <w:rsid w:val="000C6DB1"/>
    <w:rsid w:val="000D37FA"/>
    <w:rsid w:val="000D409D"/>
    <w:rsid w:val="000D5B96"/>
    <w:rsid w:val="000E165C"/>
    <w:rsid w:val="000E2D6C"/>
    <w:rsid w:val="000E333D"/>
    <w:rsid w:val="000E6AF0"/>
    <w:rsid w:val="000F741B"/>
    <w:rsid w:val="0011035B"/>
    <w:rsid w:val="00115DFF"/>
    <w:rsid w:val="00116B4A"/>
    <w:rsid w:val="00121811"/>
    <w:rsid w:val="001242C5"/>
    <w:rsid w:val="00127EE3"/>
    <w:rsid w:val="00133774"/>
    <w:rsid w:val="0013651C"/>
    <w:rsid w:val="00146284"/>
    <w:rsid w:val="00155360"/>
    <w:rsid w:val="0015741C"/>
    <w:rsid w:val="00160AF4"/>
    <w:rsid w:val="00162BF6"/>
    <w:rsid w:val="001649AE"/>
    <w:rsid w:val="00177309"/>
    <w:rsid w:val="00177630"/>
    <w:rsid w:val="00184749"/>
    <w:rsid w:val="00186DB9"/>
    <w:rsid w:val="00190904"/>
    <w:rsid w:val="00196814"/>
    <w:rsid w:val="001A7A88"/>
    <w:rsid w:val="001B0095"/>
    <w:rsid w:val="001D0D34"/>
    <w:rsid w:val="001D59E5"/>
    <w:rsid w:val="001D640F"/>
    <w:rsid w:val="001E0DAC"/>
    <w:rsid w:val="001E3F61"/>
    <w:rsid w:val="001F08E1"/>
    <w:rsid w:val="001F27F4"/>
    <w:rsid w:val="001F5228"/>
    <w:rsid w:val="001F6273"/>
    <w:rsid w:val="001F783D"/>
    <w:rsid w:val="002018DD"/>
    <w:rsid w:val="00205A4D"/>
    <w:rsid w:val="00211F98"/>
    <w:rsid w:val="00213383"/>
    <w:rsid w:val="00217F6B"/>
    <w:rsid w:val="002326C3"/>
    <w:rsid w:val="00234B15"/>
    <w:rsid w:val="0023503E"/>
    <w:rsid w:val="00235099"/>
    <w:rsid w:val="00235682"/>
    <w:rsid w:val="002410B8"/>
    <w:rsid w:val="0024421C"/>
    <w:rsid w:val="00244A3A"/>
    <w:rsid w:val="00245BCD"/>
    <w:rsid w:val="00255152"/>
    <w:rsid w:val="00270DEB"/>
    <w:rsid w:val="00270F33"/>
    <w:rsid w:val="002750EF"/>
    <w:rsid w:val="00284919"/>
    <w:rsid w:val="00285D1F"/>
    <w:rsid w:val="00291A5B"/>
    <w:rsid w:val="002932DD"/>
    <w:rsid w:val="002A2925"/>
    <w:rsid w:val="002B1E14"/>
    <w:rsid w:val="002B63AD"/>
    <w:rsid w:val="002C2A64"/>
    <w:rsid w:val="002C34DF"/>
    <w:rsid w:val="002D286F"/>
    <w:rsid w:val="002E2948"/>
    <w:rsid w:val="002E50F4"/>
    <w:rsid w:val="002E56BE"/>
    <w:rsid w:val="0030132B"/>
    <w:rsid w:val="003017E3"/>
    <w:rsid w:val="00302B75"/>
    <w:rsid w:val="00303A38"/>
    <w:rsid w:val="00303B60"/>
    <w:rsid w:val="00305F05"/>
    <w:rsid w:val="00307347"/>
    <w:rsid w:val="00313BD1"/>
    <w:rsid w:val="00320001"/>
    <w:rsid w:val="00320FD6"/>
    <w:rsid w:val="00323B1B"/>
    <w:rsid w:val="0032556D"/>
    <w:rsid w:val="00330934"/>
    <w:rsid w:val="00332600"/>
    <w:rsid w:val="00332932"/>
    <w:rsid w:val="00334FB0"/>
    <w:rsid w:val="00340051"/>
    <w:rsid w:val="00346AED"/>
    <w:rsid w:val="00355379"/>
    <w:rsid w:val="00356473"/>
    <w:rsid w:val="00361664"/>
    <w:rsid w:val="00362BD2"/>
    <w:rsid w:val="003666C9"/>
    <w:rsid w:val="00372EDE"/>
    <w:rsid w:val="00376FCC"/>
    <w:rsid w:val="0037728F"/>
    <w:rsid w:val="00393A2A"/>
    <w:rsid w:val="003A2907"/>
    <w:rsid w:val="003A6EFE"/>
    <w:rsid w:val="003A75F4"/>
    <w:rsid w:val="003B7D31"/>
    <w:rsid w:val="003C3417"/>
    <w:rsid w:val="003C5A30"/>
    <w:rsid w:val="003D29DD"/>
    <w:rsid w:val="003E3F5A"/>
    <w:rsid w:val="003E440C"/>
    <w:rsid w:val="003E64D7"/>
    <w:rsid w:val="003F3846"/>
    <w:rsid w:val="003F602A"/>
    <w:rsid w:val="003F7B07"/>
    <w:rsid w:val="0040072D"/>
    <w:rsid w:val="004029EA"/>
    <w:rsid w:val="00405025"/>
    <w:rsid w:val="00414A59"/>
    <w:rsid w:val="00420A54"/>
    <w:rsid w:val="00420EA4"/>
    <w:rsid w:val="004227E9"/>
    <w:rsid w:val="0042317C"/>
    <w:rsid w:val="00431AAD"/>
    <w:rsid w:val="0043332A"/>
    <w:rsid w:val="00437585"/>
    <w:rsid w:val="004377E5"/>
    <w:rsid w:val="00441CB7"/>
    <w:rsid w:val="00454B8A"/>
    <w:rsid w:val="00463A7E"/>
    <w:rsid w:val="004647DF"/>
    <w:rsid w:val="004659EC"/>
    <w:rsid w:val="00465FC4"/>
    <w:rsid w:val="004664F6"/>
    <w:rsid w:val="00466936"/>
    <w:rsid w:val="00473648"/>
    <w:rsid w:val="00473D5F"/>
    <w:rsid w:val="00474FF5"/>
    <w:rsid w:val="00486CBA"/>
    <w:rsid w:val="00487D37"/>
    <w:rsid w:val="0049233A"/>
    <w:rsid w:val="004A3E49"/>
    <w:rsid w:val="004A60CF"/>
    <w:rsid w:val="004A7BC2"/>
    <w:rsid w:val="004B1AA4"/>
    <w:rsid w:val="004B5E5A"/>
    <w:rsid w:val="004C1332"/>
    <w:rsid w:val="004D0F47"/>
    <w:rsid w:val="004D2CF9"/>
    <w:rsid w:val="004D7490"/>
    <w:rsid w:val="004E43F6"/>
    <w:rsid w:val="00506BCA"/>
    <w:rsid w:val="00507DDB"/>
    <w:rsid w:val="00514B8D"/>
    <w:rsid w:val="00514D8D"/>
    <w:rsid w:val="00520657"/>
    <w:rsid w:val="005252FA"/>
    <w:rsid w:val="005264C2"/>
    <w:rsid w:val="0053049A"/>
    <w:rsid w:val="005306F4"/>
    <w:rsid w:val="00531137"/>
    <w:rsid w:val="00533BDB"/>
    <w:rsid w:val="00541A08"/>
    <w:rsid w:val="00554B4D"/>
    <w:rsid w:val="00554E25"/>
    <w:rsid w:val="00555ACB"/>
    <w:rsid w:val="00566EA7"/>
    <w:rsid w:val="005714EA"/>
    <w:rsid w:val="00580A05"/>
    <w:rsid w:val="00583E00"/>
    <w:rsid w:val="00586908"/>
    <w:rsid w:val="00593BF6"/>
    <w:rsid w:val="005A310F"/>
    <w:rsid w:val="005A6739"/>
    <w:rsid w:val="005A7B7A"/>
    <w:rsid w:val="005B0001"/>
    <w:rsid w:val="005B4EC5"/>
    <w:rsid w:val="005C5CAC"/>
    <w:rsid w:val="005C7516"/>
    <w:rsid w:val="005D3180"/>
    <w:rsid w:val="005D753A"/>
    <w:rsid w:val="005E1C48"/>
    <w:rsid w:val="005E2FBA"/>
    <w:rsid w:val="005E58BD"/>
    <w:rsid w:val="005F19E2"/>
    <w:rsid w:val="005F5E6E"/>
    <w:rsid w:val="005F727A"/>
    <w:rsid w:val="006016C8"/>
    <w:rsid w:val="006075DD"/>
    <w:rsid w:val="0061062A"/>
    <w:rsid w:val="0061652D"/>
    <w:rsid w:val="00617501"/>
    <w:rsid w:val="00623E3C"/>
    <w:rsid w:val="00627D2D"/>
    <w:rsid w:val="00632302"/>
    <w:rsid w:val="00632334"/>
    <w:rsid w:val="006342DA"/>
    <w:rsid w:val="00645900"/>
    <w:rsid w:val="0066058D"/>
    <w:rsid w:val="00661A69"/>
    <w:rsid w:val="00665027"/>
    <w:rsid w:val="00667C5E"/>
    <w:rsid w:val="00670AD0"/>
    <w:rsid w:val="006929E0"/>
    <w:rsid w:val="00693BD4"/>
    <w:rsid w:val="006B1201"/>
    <w:rsid w:val="006B5225"/>
    <w:rsid w:val="006B7554"/>
    <w:rsid w:val="006C1BC1"/>
    <w:rsid w:val="006C41BF"/>
    <w:rsid w:val="006C4642"/>
    <w:rsid w:val="006D62C9"/>
    <w:rsid w:val="006E17EA"/>
    <w:rsid w:val="006E2AFD"/>
    <w:rsid w:val="006E3D9D"/>
    <w:rsid w:val="006E6FC2"/>
    <w:rsid w:val="006F13CC"/>
    <w:rsid w:val="0070224C"/>
    <w:rsid w:val="00704366"/>
    <w:rsid w:val="007051C7"/>
    <w:rsid w:val="00706C14"/>
    <w:rsid w:val="00707F9B"/>
    <w:rsid w:val="007121B5"/>
    <w:rsid w:val="00716810"/>
    <w:rsid w:val="00720028"/>
    <w:rsid w:val="00726D4F"/>
    <w:rsid w:val="007331AB"/>
    <w:rsid w:val="0073364F"/>
    <w:rsid w:val="00734C05"/>
    <w:rsid w:val="007367DE"/>
    <w:rsid w:val="0074187F"/>
    <w:rsid w:val="00757DE9"/>
    <w:rsid w:val="00761C04"/>
    <w:rsid w:val="00762098"/>
    <w:rsid w:val="00763FD2"/>
    <w:rsid w:val="00764740"/>
    <w:rsid w:val="007652D8"/>
    <w:rsid w:val="007663A1"/>
    <w:rsid w:val="007761B6"/>
    <w:rsid w:val="00776238"/>
    <w:rsid w:val="00780907"/>
    <w:rsid w:val="00781C71"/>
    <w:rsid w:val="00783420"/>
    <w:rsid w:val="00790B96"/>
    <w:rsid w:val="007B11AB"/>
    <w:rsid w:val="007B13CE"/>
    <w:rsid w:val="007B1C92"/>
    <w:rsid w:val="007B721E"/>
    <w:rsid w:val="007C02BB"/>
    <w:rsid w:val="007C04D0"/>
    <w:rsid w:val="007C164B"/>
    <w:rsid w:val="007C3756"/>
    <w:rsid w:val="007C3A33"/>
    <w:rsid w:val="007C5171"/>
    <w:rsid w:val="007C777D"/>
    <w:rsid w:val="007D3CBD"/>
    <w:rsid w:val="007D7699"/>
    <w:rsid w:val="007E05D4"/>
    <w:rsid w:val="007E221D"/>
    <w:rsid w:val="007E447E"/>
    <w:rsid w:val="007E5C07"/>
    <w:rsid w:val="007F5822"/>
    <w:rsid w:val="00801344"/>
    <w:rsid w:val="008022E1"/>
    <w:rsid w:val="00805F7E"/>
    <w:rsid w:val="00806A33"/>
    <w:rsid w:val="00807F74"/>
    <w:rsid w:val="0081533D"/>
    <w:rsid w:val="008161A0"/>
    <w:rsid w:val="008404BB"/>
    <w:rsid w:val="00841AE3"/>
    <w:rsid w:val="00842B81"/>
    <w:rsid w:val="0085192A"/>
    <w:rsid w:val="00856A7C"/>
    <w:rsid w:val="008600BF"/>
    <w:rsid w:val="0086064A"/>
    <w:rsid w:val="0086212D"/>
    <w:rsid w:val="00872BCF"/>
    <w:rsid w:val="0087321F"/>
    <w:rsid w:val="00875CD0"/>
    <w:rsid w:val="00876080"/>
    <w:rsid w:val="00876FAC"/>
    <w:rsid w:val="00881D7E"/>
    <w:rsid w:val="00887A45"/>
    <w:rsid w:val="008932D5"/>
    <w:rsid w:val="008941CF"/>
    <w:rsid w:val="00894A3B"/>
    <w:rsid w:val="008A551C"/>
    <w:rsid w:val="008A6ED2"/>
    <w:rsid w:val="008B691E"/>
    <w:rsid w:val="008B70DC"/>
    <w:rsid w:val="008C3847"/>
    <w:rsid w:val="008C5F77"/>
    <w:rsid w:val="008C79C7"/>
    <w:rsid w:val="008D1034"/>
    <w:rsid w:val="008D2F72"/>
    <w:rsid w:val="008D30DA"/>
    <w:rsid w:val="008D4D85"/>
    <w:rsid w:val="008E579F"/>
    <w:rsid w:val="008F1CE3"/>
    <w:rsid w:val="008F1CE8"/>
    <w:rsid w:val="008F3FFB"/>
    <w:rsid w:val="008F4198"/>
    <w:rsid w:val="008F5123"/>
    <w:rsid w:val="008F5256"/>
    <w:rsid w:val="00902FCA"/>
    <w:rsid w:val="00903072"/>
    <w:rsid w:val="009033D5"/>
    <w:rsid w:val="009064F2"/>
    <w:rsid w:val="00912E71"/>
    <w:rsid w:val="00914B9B"/>
    <w:rsid w:val="009178BC"/>
    <w:rsid w:val="00923A5A"/>
    <w:rsid w:val="009319DB"/>
    <w:rsid w:val="009332D2"/>
    <w:rsid w:val="00934A55"/>
    <w:rsid w:val="0093586B"/>
    <w:rsid w:val="00942873"/>
    <w:rsid w:val="00942D25"/>
    <w:rsid w:val="00945295"/>
    <w:rsid w:val="0095571B"/>
    <w:rsid w:val="009568B4"/>
    <w:rsid w:val="0095735F"/>
    <w:rsid w:val="0096144F"/>
    <w:rsid w:val="00961DCF"/>
    <w:rsid w:val="009658AF"/>
    <w:rsid w:val="00970DD5"/>
    <w:rsid w:val="00970FDE"/>
    <w:rsid w:val="00973A68"/>
    <w:rsid w:val="009750AF"/>
    <w:rsid w:val="0098437B"/>
    <w:rsid w:val="00987662"/>
    <w:rsid w:val="00992948"/>
    <w:rsid w:val="00993166"/>
    <w:rsid w:val="00993193"/>
    <w:rsid w:val="00993B7F"/>
    <w:rsid w:val="00993CB8"/>
    <w:rsid w:val="009A1BBA"/>
    <w:rsid w:val="009B42B6"/>
    <w:rsid w:val="009B64C0"/>
    <w:rsid w:val="009C1E77"/>
    <w:rsid w:val="009C2BF4"/>
    <w:rsid w:val="009C3F1F"/>
    <w:rsid w:val="009C58ED"/>
    <w:rsid w:val="009D0E8A"/>
    <w:rsid w:val="009E1DFE"/>
    <w:rsid w:val="009E388B"/>
    <w:rsid w:val="009F493D"/>
    <w:rsid w:val="009F7286"/>
    <w:rsid w:val="00A01682"/>
    <w:rsid w:val="00A02497"/>
    <w:rsid w:val="00A029E4"/>
    <w:rsid w:val="00A0640C"/>
    <w:rsid w:val="00A106EC"/>
    <w:rsid w:val="00A14943"/>
    <w:rsid w:val="00A16F5E"/>
    <w:rsid w:val="00A17B4C"/>
    <w:rsid w:val="00A17D00"/>
    <w:rsid w:val="00A27615"/>
    <w:rsid w:val="00A34C0D"/>
    <w:rsid w:val="00A4476A"/>
    <w:rsid w:val="00A63DB6"/>
    <w:rsid w:val="00A6560E"/>
    <w:rsid w:val="00A75BA9"/>
    <w:rsid w:val="00A80713"/>
    <w:rsid w:val="00A83910"/>
    <w:rsid w:val="00A86639"/>
    <w:rsid w:val="00A91671"/>
    <w:rsid w:val="00A9677A"/>
    <w:rsid w:val="00AA0E70"/>
    <w:rsid w:val="00AC6117"/>
    <w:rsid w:val="00AD1906"/>
    <w:rsid w:val="00AD5BFC"/>
    <w:rsid w:val="00AF1996"/>
    <w:rsid w:val="00AF3732"/>
    <w:rsid w:val="00AF56BD"/>
    <w:rsid w:val="00B00FAA"/>
    <w:rsid w:val="00B0479D"/>
    <w:rsid w:val="00B051B6"/>
    <w:rsid w:val="00B11142"/>
    <w:rsid w:val="00B11858"/>
    <w:rsid w:val="00B13199"/>
    <w:rsid w:val="00B13DC5"/>
    <w:rsid w:val="00B163F8"/>
    <w:rsid w:val="00B164D8"/>
    <w:rsid w:val="00B220E8"/>
    <w:rsid w:val="00B264F8"/>
    <w:rsid w:val="00B367EC"/>
    <w:rsid w:val="00B43406"/>
    <w:rsid w:val="00B43E98"/>
    <w:rsid w:val="00B4413A"/>
    <w:rsid w:val="00B50BBD"/>
    <w:rsid w:val="00B538E5"/>
    <w:rsid w:val="00B56019"/>
    <w:rsid w:val="00B562E2"/>
    <w:rsid w:val="00B62279"/>
    <w:rsid w:val="00B651AF"/>
    <w:rsid w:val="00B65835"/>
    <w:rsid w:val="00B67D52"/>
    <w:rsid w:val="00B703BA"/>
    <w:rsid w:val="00B71F91"/>
    <w:rsid w:val="00B72C12"/>
    <w:rsid w:val="00B75D0B"/>
    <w:rsid w:val="00B831E6"/>
    <w:rsid w:val="00B85CF8"/>
    <w:rsid w:val="00B944CB"/>
    <w:rsid w:val="00B95E7E"/>
    <w:rsid w:val="00BB5365"/>
    <w:rsid w:val="00BB7232"/>
    <w:rsid w:val="00BC36C2"/>
    <w:rsid w:val="00BD780A"/>
    <w:rsid w:val="00BE0878"/>
    <w:rsid w:val="00BF0EF5"/>
    <w:rsid w:val="00C01D4A"/>
    <w:rsid w:val="00C05F98"/>
    <w:rsid w:val="00C10A3D"/>
    <w:rsid w:val="00C1144D"/>
    <w:rsid w:val="00C23E81"/>
    <w:rsid w:val="00C26EE0"/>
    <w:rsid w:val="00C34CDF"/>
    <w:rsid w:val="00C40C47"/>
    <w:rsid w:val="00C42AED"/>
    <w:rsid w:val="00C433F3"/>
    <w:rsid w:val="00C44D70"/>
    <w:rsid w:val="00C47B31"/>
    <w:rsid w:val="00C5031D"/>
    <w:rsid w:val="00C50AD6"/>
    <w:rsid w:val="00C55EF6"/>
    <w:rsid w:val="00C716D7"/>
    <w:rsid w:val="00C723DC"/>
    <w:rsid w:val="00C800E1"/>
    <w:rsid w:val="00C80414"/>
    <w:rsid w:val="00C9089D"/>
    <w:rsid w:val="00C908C3"/>
    <w:rsid w:val="00C95941"/>
    <w:rsid w:val="00CA3830"/>
    <w:rsid w:val="00CB38BA"/>
    <w:rsid w:val="00CB4E4B"/>
    <w:rsid w:val="00CC6526"/>
    <w:rsid w:val="00CD53B3"/>
    <w:rsid w:val="00CE24B0"/>
    <w:rsid w:val="00CE3621"/>
    <w:rsid w:val="00CE777E"/>
    <w:rsid w:val="00CF23B2"/>
    <w:rsid w:val="00D17E0A"/>
    <w:rsid w:val="00D21FE9"/>
    <w:rsid w:val="00D27937"/>
    <w:rsid w:val="00D31FA2"/>
    <w:rsid w:val="00D335F6"/>
    <w:rsid w:val="00D34361"/>
    <w:rsid w:val="00D36E2E"/>
    <w:rsid w:val="00D42587"/>
    <w:rsid w:val="00D45846"/>
    <w:rsid w:val="00D468E5"/>
    <w:rsid w:val="00D55DD4"/>
    <w:rsid w:val="00D57460"/>
    <w:rsid w:val="00D57970"/>
    <w:rsid w:val="00D60D9F"/>
    <w:rsid w:val="00D61CDB"/>
    <w:rsid w:val="00D62AD4"/>
    <w:rsid w:val="00D6615E"/>
    <w:rsid w:val="00D67F1F"/>
    <w:rsid w:val="00D73625"/>
    <w:rsid w:val="00D96EA2"/>
    <w:rsid w:val="00D9741A"/>
    <w:rsid w:val="00DA05DA"/>
    <w:rsid w:val="00DA13DB"/>
    <w:rsid w:val="00DA4834"/>
    <w:rsid w:val="00DA5972"/>
    <w:rsid w:val="00DA6936"/>
    <w:rsid w:val="00DB39D2"/>
    <w:rsid w:val="00DC0D05"/>
    <w:rsid w:val="00DC7485"/>
    <w:rsid w:val="00DD104B"/>
    <w:rsid w:val="00DD2DEC"/>
    <w:rsid w:val="00DD3C3C"/>
    <w:rsid w:val="00DD6CCA"/>
    <w:rsid w:val="00DE2434"/>
    <w:rsid w:val="00DE6C15"/>
    <w:rsid w:val="00DF2B9F"/>
    <w:rsid w:val="00DF416C"/>
    <w:rsid w:val="00DF4F22"/>
    <w:rsid w:val="00DF71C8"/>
    <w:rsid w:val="00E00616"/>
    <w:rsid w:val="00E01CAF"/>
    <w:rsid w:val="00E0376B"/>
    <w:rsid w:val="00E05DBE"/>
    <w:rsid w:val="00E0764E"/>
    <w:rsid w:val="00E10371"/>
    <w:rsid w:val="00E24A22"/>
    <w:rsid w:val="00E267AA"/>
    <w:rsid w:val="00E3064C"/>
    <w:rsid w:val="00E32B76"/>
    <w:rsid w:val="00E36114"/>
    <w:rsid w:val="00E373A9"/>
    <w:rsid w:val="00E43D31"/>
    <w:rsid w:val="00E449B2"/>
    <w:rsid w:val="00E5316B"/>
    <w:rsid w:val="00E541A1"/>
    <w:rsid w:val="00E64070"/>
    <w:rsid w:val="00E65708"/>
    <w:rsid w:val="00E71BEC"/>
    <w:rsid w:val="00E73C70"/>
    <w:rsid w:val="00E75CD2"/>
    <w:rsid w:val="00E77BEC"/>
    <w:rsid w:val="00E96A09"/>
    <w:rsid w:val="00EA1857"/>
    <w:rsid w:val="00EA38EF"/>
    <w:rsid w:val="00EA4A36"/>
    <w:rsid w:val="00EA4DA8"/>
    <w:rsid w:val="00EA5731"/>
    <w:rsid w:val="00EB45BE"/>
    <w:rsid w:val="00EC0BFC"/>
    <w:rsid w:val="00EC11EC"/>
    <w:rsid w:val="00EC3010"/>
    <w:rsid w:val="00EC5604"/>
    <w:rsid w:val="00ED0FCE"/>
    <w:rsid w:val="00ED20F6"/>
    <w:rsid w:val="00ED2C65"/>
    <w:rsid w:val="00ED6D6A"/>
    <w:rsid w:val="00EE04CA"/>
    <w:rsid w:val="00EE2B3A"/>
    <w:rsid w:val="00EE4225"/>
    <w:rsid w:val="00EE4F46"/>
    <w:rsid w:val="00EE7167"/>
    <w:rsid w:val="00EF0BF5"/>
    <w:rsid w:val="00EF3B1B"/>
    <w:rsid w:val="00EF6A9F"/>
    <w:rsid w:val="00EF6EB9"/>
    <w:rsid w:val="00F00BEF"/>
    <w:rsid w:val="00F0151B"/>
    <w:rsid w:val="00F0465A"/>
    <w:rsid w:val="00F05023"/>
    <w:rsid w:val="00F120C9"/>
    <w:rsid w:val="00F1745C"/>
    <w:rsid w:val="00F332DB"/>
    <w:rsid w:val="00F440D5"/>
    <w:rsid w:val="00F45A87"/>
    <w:rsid w:val="00F510E1"/>
    <w:rsid w:val="00F52737"/>
    <w:rsid w:val="00F56C35"/>
    <w:rsid w:val="00F57A1D"/>
    <w:rsid w:val="00F61B00"/>
    <w:rsid w:val="00F71A05"/>
    <w:rsid w:val="00F7299A"/>
    <w:rsid w:val="00F75893"/>
    <w:rsid w:val="00F75E40"/>
    <w:rsid w:val="00F87FD8"/>
    <w:rsid w:val="00F976E1"/>
    <w:rsid w:val="00FA3F1A"/>
    <w:rsid w:val="00FA60A0"/>
    <w:rsid w:val="00FB275E"/>
    <w:rsid w:val="00FC242A"/>
    <w:rsid w:val="00FD57ED"/>
    <w:rsid w:val="00FE5121"/>
    <w:rsid w:val="00FF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1D2F3"/>
  <w15:docId w15:val="{44233B79-FBC3-8249-B37A-E0A7AA7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232"/>
    <w:rPr>
      <w:rFonts w:ascii="Times" w:eastAsia="Times" w:hAnsi="Time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4D70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b/>
    </w:rPr>
  </w:style>
  <w:style w:type="table" w:styleId="TableGrid">
    <w:name w:val="Table Grid"/>
    <w:basedOn w:val="TableNormal"/>
    <w:rsid w:val="00BB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32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616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166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664"/>
    <w:rPr>
      <w:rFonts w:eastAsia="Times"/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086D00"/>
    <w:rPr>
      <w:color w:val="0000FF" w:themeColor="hyperlink"/>
      <w:u w:val="single"/>
    </w:rPr>
  </w:style>
  <w:style w:type="paragraph" w:styleId="Revision">
    <w:name w:val="Revision"/>
    <w:hidden/>
    <w:semiHidden/>
    <w:rsid w:val="0001128E"/>
    <w:rPr>
      <w:rFonts w:ascii="Times" w:eastAsia="Times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PublicationAw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Howard</dc:creator>
  <cp:lastModifiedBy>Emilie Vaillancourt</cp:lastModifiedBy>
  <cp:revision>2</cp:revision>
  <cp:lastPrinted>2017-12-05T19:10:00Z</cp:lastPrinted>
  <dcterms:created xsi:type="dcterms:W3CDTF">2020-11-18T02:14:00Z</dcterms:created>
  <dcterms:modified xsi:type="dcterms:W3CDTF">2020-11-18T02:14:00Z</dcterms:modified>
</cp:coreProperties>
</file>