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F927" w14:textId="77777777" w:rsidR="005E1C48" w:rsidRDefault="005E1C48" w:rsidP="00BB7232">
      <w:pPr>
        <w:pStyle w:val="Header"/>
        <w:jc w:val="center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P</w:t>
      </w:r>
      <w:r w:rsidR="0011035B" w:rsidRPr="0011035B">
        <w:rPr>
          <w:rFonts w:asciiTheme="minorHAnsi" w:hAnsiTheme="minorHAnsi" w:cstheme="minorHAnsi"/>
          <w:b/>
          <w:lang w:val="fr-FR"/>
        </w:rPr>
        <w:t xml:space="preserve">rix </w:t>
      </w:r>
      <w:proofErr w:type="spellStart"/>
      <w:r w:rsidR="0011035B" w:rsidRPr="0011035B">
        <w:rPr>
          <w:rFonts w:asciiTheme="minorHAnsi" w:hAnsiTheme="minorHAnsi" w:cstheme="minorHAnsi"/>
          <w:b/>
          <w:lang w:val="fr-FR"/>
        </w:rPr>
        <w:t>SCEA</w:t>
      </w:r>
      <w:proofErr w:type="spellEnd"/>
      <w:r w:rsidR="0011035B" w:rsidRPr="0011035B">
        <w:rPr>
          <w:rFonts w:asciiTheme="minorHAnsi" w:hAnsiTheme="minorHAnsi" w:cstheme="minorHAnsi"/>
          <w:b/>
          <w:lang w:val="fr-FR"/>
        </w:rPr>
        <w:t xml:space="preserve"> de p</w:t>
      </w:r>
      <w:r w:rsidR="00BB7232" w:rsidRPr="0011035B">
        <w:rPr>
          <w:rFonts w:asciiTheme="minorHAnsi" w:hAnsiTheme="minorHAnsi" w:cstheme="minorHAnsi"/>
          <w:b/>
          <w:lang w:val="fr-FR"/>
        </w:rPr>
        <w:t>ublication</w:t>
      </w:r>
    </w:p>
    <w:p w14:paraId="65400703" w14:textId="77777777" w:rsidR="006B5225" w:rsidRDefault="006B5225" w:rsidP="006B5225">
      <w:pPr>
        <w:pStyle w:val="Header"/>
        <w:jc w:val="center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F</w:t>
      </w:r>
      <w:r w:rsidR="005E1C48">
        <w:rPr>
          <w:rFonts w:asciiTheme="minorHAnsi" w:hAnsiTheme="minorHAnsi" w:cstheme="minorHAnsi"/>
          <w:b/>
          <w:lang w:val="fr-FR"/>
        </w:rPr>
        <w:t>ormulaire de candidature</w:t>
      </w:r>
      <w:r w:rsidR="00BB7232" w:rsidRPr="0011035B">
        <w:rPr>
          <w:rFonts w:asciiTheme="minorHAnsi" w:hAnsiTheme="minorHAnsi" w:cstheme="minorHAnsi"/>
          <w:b/>
          <w:lang w:val="fr-FR"/>
        </w:rPr>
        <w:t xml:space="preserve"> </w:t>
      </w:r>
    </w:p>
    <w:p w14:paraId="6459E09E" w14:textId="77777777" w:rsidR="00441CB7" w:rsidRPr="006B5225" w:rsidRDefault="00441CB7" w:rsidP="006B5225">
      <w:pPr>
        <w:pStyle w:val="Header"/>
        <w:jc w:val="center"/>
        <w:rPr>
          <w:rFonts w:asciiTheme="minorHAnsi" w:hAnsiTheme="minorHAnsi" w:cstheme="minorHAnsi"/>
          <w:b/>
          <w:lang w:val="fr-FR"/>
        </w:rPr>
      </w:pPr>
    </w:p>
    <w:p w14:paraId="670B0821" w14:textId="77777777" w:rsidR="00BB7232" w:rsidRPr="0011035B" w:rsidRDefault="0011035B" w:rsidP="00BB7232">
      <w:pPr>
        <w:pStyle w:val="Header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>Chaque candidature doit comporter ce formulaire, dûment complété</w:t>
      </w:r>
      <w:r w:rsidR="00BB7232" w:rsidRPr="0011035B">
        <w:rPr>
          <w:rFonts w:asciiTheme="minorHAnsi" w:hAnsiTheme="minorHAnsi" w:cstheme="minorHAnsi"/>
          <w:sz w:val="20"/>
          <w:lang w:val="fr-FR"/>
        </w:rPr>
        <w:t>.</w:t>
      </w:r>
    </w:p>
    <w:p w14:paraId="2D43C80F" w14:textId="77777777" w:rsidR="00BB7232" w:rsidRPr="0011035B" w:rsidRDefault="00BB7232">
      <w:pPr>
        <w:rPr>
          <w:rFonts w:asciiTheme="minorHAnsi" w:hAnsiTheme="minorHAnsi" w:cstheme="minorHAnsi"/>
          <w:sz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BB7232" w:rsidRPr="0011035B" w14:paraId="59B4A38F" w14:textId="77777777">
        <w:tc>
          <w:tcPr>
            <w:tcW w:w="4810" w:type="dxa"/>
          </w:tcPr>
          <w:p w14:paraId="1C5EBAC6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92FF0CE" w14:textId="77777777" w:rsidR="00BB7232" w:rsidRPr="0011035B" w:rsidRDefault="00355379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Titre de la p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ublication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:</w:t>
            </w:r>
          </w:p>
          <w:p w14:paraId="3F35F57D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u w:val="single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0"/>
          </w:p>
          <w:p w14:paraId="1417908F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71170C0" w14:textId="77777777" w:rsidR="00BB7232" w:rsidRPr="0011035B" w:rsidRDefault="00355379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Forme de p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ublication</w:t>
            </w:r>
            <w:r w:rsidR="00361664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article de </w:t>
            </w:r>
            <w:r w:rsidR="00361664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journal 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ou chapitre</w:t>
            </w:r>
            <w:r w:rsidR="00361664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:</w:t>
            </w:r>
          </w:p>
          <w:p w14:paraId="231F556F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u w:val="single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1"/>
          </w:p>
          <w:p w14:paraId="041D5B72" w14:textId="77777777" w:rsidR="00361664" w:rsidRPr="0011035B" w:rsidRDefault="00361664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549C8E7" w14:textId="77777777" w:rsidR="00BB7232" w:rsidRPr="0011035B" w:rsidRDefault="00355379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Auteu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r</w:t>
            </w:r>
            <w:r w:rsidR="00361664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(s)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Créateu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r</w:t>
            </w:r>
            <w:r w:rsidR="00361664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(s)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:</w:t>
            </w:r>
          </w:p>
          <w:p w14:paraId="2AAD315E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u w:val="single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2"/>
          </w:p>
          <w:p w14:paraId="514BA8E8" w14:textId="77777777" w:rsidR="00361664" w:rsidRPr="0011035B" w:rsidRDefault="00361664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E9BAA3D" w14:textId="77777777" w:rsidR="00BB7232" w:rsidRPr="0011035B" w:rsidRDefault="00355379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Critères de candidature</w:t>
            </w:r>
          </w:p>
          <w:p w14:paraId="14DEDDD3" w14:textId="77777777" w:rsidR="00361664" w:rsidRPr="0011035B" w:rsidRDefault="00355379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Les publications déposées doivent être :</w:t>
            </w:r>
          </w:p>
          <w:p w14:paraId="44F09E33" w14:textId="77777777" w:rsidR="00361664" w:rsidRPr="0011035B" w:rsidRDefault="00355379" w:rsidP="002C34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Un article de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journal 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ou un chapitre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les livres et les collections choisies ne sont pas admissibles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>).</w:t>
            </w:r>
          </w:p>
          <w:p w14:paraId="5DF1ED5B" w14:textId="77777777" w:rsidR="00BB7232" w:rsidRPr="0011035B" w:rsidRDefault="00B703BA" w:rsidP="00BB723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Évaluées par ses pairs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252BAC4E" w14:textId="77777777" w:rsidR="00BB7232" w:rsidRPr="0011035B" w:rsidRDefault="00B703BA" w:rsidP="00BB723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En anglais ou </w:t>
            </w:r>
            <w:r w:rsidR="00B163F8">
              <w:rPr>
                <w:rFonts w:asciiTheme="minorHAnsi" w:hAnsiTheme="minorHAnsi" w:cstheme="minorHAnsi"/>
                <w:sz w:val="20"/>
                <w:lang w:val="fr-FR"/>
              </w:rPr>
              <w:t xml:space="preserve">en 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français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177DE390" w14:textId="77777777" w:rsidR="00BB7232" w:rsidRPr="0011035B" w:rsidRDefault="00361664" w:rsidP="00BB723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t>P</w:t>
            </w:r>
            <w:r w:rsidR="00B703BA">
              <w:rPr>
                <w:rFonts w:asciiTheme="minorHAnsi" w:hAnsiTheme="minorHAnsi" w:cstheme="minorHAnsi"/>
                <w:sz w:val="20"/>
                <w:lang w:val="fr-FR"/>
              </w:rPr>
              <w:t xml:space="preserve">ubliées durant l’année </w:t>
            </w:r>
            <w:proofErr w:type="spellStart"/>
            <w:r w:rsidR="00B703BA">
              <w:rPr>
                <w:rFonts w:asciiTheme="minorHAnsi" w:hAnsiTheme="minorHAnsi" w:cstheme="minorHAnsi"/>
                <w:sz w:val="20"/>
                <w:lang w:val="fr-FR"/>
              </w:rPr>
              <w:t>précédent</w:t>
            </w:r>
            <w:proofErr w:type="spellEnd"/>
            <w:r w:rsidR="00B703BA">
              <w:rPr>
                <w:rFonts w:asciiTheme="minorHAnsi" w:hAnsiTheme="minorHAnsi" w:cstheme="minorHAnsi"/>
                <w:sz w:val="20"/>
                <w:lang w:val="fr-FR"/>
              </w:rPr>
              <w:t xml:space="preserve"> le prix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538FB9C4" w14:textId="77777777" w:rsidR="00361664" w:rsidRPr="0011035B" w:rsidRDefault="00361664" w:rsidP="002C34D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BD685B8" w14:textId="77777777" w:rsidR="00361664" w:rsidRPr="0011035B" w:rsidRDefault="00B163F8" w:rsidP="002C34DF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L’</w:t>
            </w:r>
            <w:r w:rsidR="00C5031D">
              <w:rPr>
                <w:rFonts w:asciiTheme="minorHAnsi" w:hAnsiTheme="minorHAnsi" w:cstheme="minorHAnsi"/>
                <w:sz w:val="20"/>
                <w:lang w:val="fr-FR"/>
              </w:rPr>
              <w:t xml:space="preserve">auteur / créateur 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principal </w:t>
            </w:r>
            <w:r w:rsidR="00C5031D">
              <w:rPr>
                <w:rFonts w:asciiTheme="minorHAnsi" w:hAnsiTheme="minorHAnsi" w:cstheme="minorHAnsi"/>
                <w:sz w:val="20"/>
                <w:lang w:val="fr-FR"/>
              </w:rPr>
              <w:t xml:space="preserve">doit être membre de </w:t>
            </w:r>
            <w:r w:rsidR="00781C71">
              <w:rPr>
                <w:rFonts w:asciiTheme="minorHAnsi" w:hAnsiTheme="minorHAnsi" w:cstheme="minorHAnsi"/>
                <w:sz w:val="20"/>
                <w:lang w:val="fr-FR"/>
              </w:rPr>
              <w:t xml:space="preserve">la </w:t>
            </w:r>
            <w:proofErr w:type="spellStart"/>
            <w:r w:rsidR="00C5031D">
              <w:rPr>
                <w:rFonts w:asciiTheme="minorHAnsi" w:hAnsiTheme="minorHAnsi" w:cstheme="minorHAnsi"/>
                <w:sz w:val="20"/>
                <w:lang w:val="fr-FR"/>
              </w:rPr>
              <w:t>SCÉÉ</w:t>
            </w:r>
            <w:proofErr w:type="spellEnd"/>
            <w:r w:rsidR="00C5031D">
              <w:rPr>
                <w:rFonts w:asciiTheme="minorHAnsi" w:hAnsiTheme="minorHAnsi" w:cstheme="minorHAnsi"/>
                <w:sz w:val="20"/>
                <w:lang w:val="fr-FR"/>
              </w:rPr>
              <w:t>, l’</w:t>
            </w:r>
            <w:proofErr w:type="spellStart"/>
            <w:r w:rsidR="00C5031D">
              <w:rPr>
                <w:rFonts w:asciiTheme="minorHAnsi" w:hAnsiTheme="minorHAnsi" w:cstheme="minorHAnsi"/>
                <w:sz w:val="20"/>
                <w:lang w:val="fr-FR"/>
              </w:rPr>
              <w:t>ACÉC</w:t>
            </w:r>
            <w:proofErr w:type="spellEnd"/>
            <w:r w:rsidR="00C5031D">
              <w:rPr>
                <w:rFonts w:asciiTheme="minorHAnsi" w:hAnsiTheme="minorHAnsi" w:cstheme="minorHAnsi"/>
                <w:sz w:val="20"/>
                <w:lang w:val="fr-FR"/>
              </w:rPr>
              <w:t xml:space="preserve"> et la </w:t>
            </w:r>
            <w:proofErr w:type="spellStart"/>
            <w:r w:rsidR="00C5031D">
              <w:rPr>
                <w:rFonts w:asciiTheme="minorHAnsi" w:hAnsiTheme="minorHAnsi" w:cstheme="minorHAnsi"/>
                <w:sz w:val="20"/>
                <w:lang w:val="fr-FR"/>
              </w:rPr>
              <w:t>SCEA</w:t>
            </w:r>
            <w:proofErr w:type="spellEnd"/>
            <w:r w:rsidR="00C5031D">
              <w:rPr>
                <w:rFonts w:asciiTheme="minorHAnsi" w:hAnsiTheme="minorHAnsi" w:cstheme="minorHAnsi"/>
                <w:sz w:val="20"/>
                <w:lang w:val="fr-FR"/>
              </w:rPr>
              <w:t xml:space="preserve"> au moment du dépôt de candidature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7FD4C4CC" w14:textId="77777777" w:rsidR="00BB7232" w:rsidRPr="0011035B" w:rsidRDefault="00BB7232" w:rsidP="00BB7232">
            <w:pPr>
              <w:ind w:left="72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08EC7F6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099F9F7" w14:textId="77777777" w:rsidR="00BB7232" w:rsidRPr="0011035B" w:rsidRDefault="00706C14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Procédure de dépôt de candidature 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:</w:t>
            </w:r>
          </w:p>
          <w:p w14:paraId="4E174B27" w14:textId="77777777" w:rsidR="00BB7232" w:rsidRPr="0011035B" w:rsidRDefault="00D27937" w:rsidP="00086D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Toute candidature doit être déposée de façon électronique à </w:t>
            </w:r>
            <w:hyperlink r:id="rId5" w:history="1">
              <w:r w:rsidR="00086D00" w:rsidRPr="0011035B">
                <w:rPr>
                  <w:rStyle w:val="Hyperlink"/>
                  <w:rFonts w:asciiTheme="minorHAnsi" w:hAnsiTheme="minorHAnsi" w:cstheme="minorHAnsi"/>
                  <w:sz w:val="20"/>
                  <w:lang w:val="fr-FR"/>
                </w:rPr>
                <w:t>ARTSPublicationAward@gmail.com</w:t>
              </w:r>
            </w:hyperlink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6EAAE983" w14:textId="77777777" w:rsidR="00BB7232" w:rsidRPr="0011035B" w:rsidRDefault="00B11142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La candidature complète doit être déposée en seul courriel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2DCD3855" w14:textId="00551014" w:rsidR="00BB7232" w:rsidRPr="0011035B" w:rsidRDefault="00CC6526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Les candidatures doivent être déposées 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le </w:t>
            </w:r>
            <w:r w:rsidR="00B220E8">
              <w:rPr>
                <w:rFonts w:asciiTheme="minorHAnsi" w:hAnsiTheme="minorHAnsi" w:cstheme="minorHAnsi"/>
                <w:sz w:val="20"/>
                <w:lang w:val="fr-FR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février de l’année du prix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34F6E487" w14:textId="77777777" w:rsidR="00361664" w:rsidRPr="0011035B" w:rsidRDefault="00CC6526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Un dépôt de candidature doit regrouper</w:t>
            </w:r>
            <w:r w:rsidR="00320001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</w:p>
          <w:p w14:paraId="7EA9EC1A" w14:textId="77777777" w:rsidR="00361664" w:rsidRPr="0011035B" w:rsidRDefault="00856A7C" w:rsidP="002C34DF">
            <w:pPr>
              <w:ind w:left="1440" w:hanging="447"/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B220E8">
              <w:rPr>
                <w:rFonts w:asciiTheme="minorHAnsi" w:hAnsiTheme="minorHAnsi" w:cstheme="minorHAnsi"/>
                <w:sz w:val="20"/>
                <w:lang w:val="fr-FR"/>
              </w:rPr>
            </w:r>
            <w:r w:rsidR="00B220E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bookmarkEnd w:id="4"/>
            <w:r w:rsidR="00320001">
              <w:rPr>
                <w:rFonts w:asciiTheme="minorHAnsi" w:hAnsiTheme="minorHAnsi" w:cstheme="minorHAnsi"/>
                <w:sz w:val="20"/>
                <w:lang w:val="fr-FR"/>
              </w:rPr>
              <w:t xml:space="preserve"> Une version </w:t>
            </w:r>
            <w:proofErr w:type="spellStart"/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pdf</w:t>
            </w:r>
            <w:proofErr w:type="spellEnd"/>
            <w:r w:rsidR="00A80713">
              <w:rPr>
                <w:rFonts w:asciiTheme="minorHAnsi" w:hAnsiTheme="minorHAnsi" w:cstheme="minorHAnsi"/>
                <w:sz w:val="20"/>
                <w:lang w:val="fr-FR"/>
              </w:rPr>
              <w:t>,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320001">
              <w:rPr>
                <w:rFonts w:asciiTheme="minorHAnsi" w:hAnsiTheme="minorHAnsi" w:cstheme="minorHAnsi"/>
                <w:sz w:val="20"/>
                <w:lang w:val="fr-FR"/>
              </w:rPr>
              <w:t>ou le lien vers un accès direct et ouvertement accessible</w:t>
            </w:r>
            <w:r w:rsidR="00A80713">
              <w:rPr>
                <w:rFonts w:asciiTheme="minorHAnsi" w:hAnsiTheme="minorHAnsi" w:cstheme="minorHAnsi"/>
                <w:sz w:val="20"/>
                <w:lang w:val="fr-FR"/>
              </w:rPr>
              <w:t>,</w:t>
            </w:r>
            <w:r w:rsidR="00320001">
              <w:rPr>
                <w:rFonts w:asciiTheme="minorHAnsi" w:hAnsiTheme="minorHAnsi" w:cstheme="minorHAnsi"/>
                <w:sz w:val="20"/>
                <w:lang w:val="fr-FR"/>
              </w:rPr>
              <w:t xml:space="preserve"> de la publication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</w:p>
          <w:p w14:paraId="57D39236" w14:textId="77777777" w:rsidR="00BB7232" w:rsidRPr="0011035B" w:rsidRDefault="00856A7C" w:rsidP="002C34DF">
            <w:pPr>
              <w:ind w:left="1440" w:hanging="447"/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B220E8">
              <w:rPr>
                <w:rFonts w:asciiTheme="minorHAnsi" w:hAnsiTheme="minorHAnsi" w:cstheme="minorHAnsi"/>
                <w:sz w:val="20"/>
                <w:lang w:val="fr-FR"/>
              </w:rPr>
            </w:r>
            <w:r w:rsidR="00B220E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bookmarkEnd w:id="5"/>
            <w:r w:rsidR="00320001">
              <w:rPr>
                <w:rFonts w:asciiTheme="minorHAnsi" w:hAnsiTheme="minorHAnsi" w:cstheme="minorHAnsi"/>
                <w:sz w:val="20"/>
                <w:lang w:val="fr-FR"/>
              </w:rPr>
              <w:t>Un formulaire de candidature électronique dûment complété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6A9D09B1" w14:textId="77777777" w:rsidR="00BB7232" w:rsidRPr="0011035B" w:rsidRDefault="004D0F47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Une fois le jury d’au moins trois membres de la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fr-FR"/>
              </w:rPr>
              <w:t>SCEA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est formé à l’invitation de la présidence du prix de publication, les candidatures lui seront distribuées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2589B09B" w14:textId="77777777" w:rsidR="00361664" w:rsidRPr="0011035B" w:rsidRDefault="00361664" w:rsidP="002C34D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E48F3F7" w14:textId="77777777" w:rsidR="00BB7232" w:rsidRPr="0011035B" w:rsidRDefault="004D0F47" w:rsidP="004D0F47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Le jury transmettra ses conclusions à la présidence du prix de publication avant le 15 avril de l’année du prix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</w:tc>
        <w:tc>
          <w:tcPr>
            <w:tcW w:w="4810" w:type="dxa"/>
          </w:tcPr>
          <w:p w14:paraId="3FC41369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0298453" w14:textId="77777777" w:rsidR="00BB7232" w:rsidRPr="0011035B" w:rsidRDefault="0081533D" w:rsidP="002C34DF">
            <w:pPr>
              <w:jc w:val="center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Critères d’évaluation</w:t>
            </w:r>
          </w:p>
          <w:p w14:paraId="33C6548C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AA64404" w14:textId="77777777" w:rsidR="00BB7232" w:rsidRPr="0011035B" w:rsidRDefault="00531137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La portée</w:t>
            </w:r>
          </w:p>
          <w:p w14:paraId="378C4065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A8F2E99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6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/5   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>La pertinence du sujet aux chercheurs et aux enseignants des arts</w:t>
            </w:r>
          </w:p>
          <w:p w14:paraId="01FB5723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24A8BFE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7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/5   </w:t>
            </w:r>
            <w:r w:rsidR="00993B7F">
              <w:rPr>
                <w:rFonts w:asciiTheme="minorHAnsi" w:hAnsiTheme="minorHAnsi" w:cstheme="minorHAnsi"/>
                <w:sz w:val="20"/>
                <w:lang w:val="fr-FR"/>
              </w:rPr>
              <w:t>La c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ontribution 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>à l’innovation dans l’</w:t>
            </w:r>
            <w:r w:rsidR="00A80713">
              <w:rPr>
                <w:rFonts w:asciiTheme="minorHAnsi" w:hAnsiTheme="minorHAnsi" w:cstheme="minorHAnsi"/>
                <w:sz w:val="20"/>
                <w:lang w:val="fr-FR"/>
              </w:rPr>
              <w:t>enseignement des arts et / ou l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>es pratiques de recherche</w:t>
            </w:r>
          </w:p>
          <w:p w14:paraId="20E9648C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4C30E1A" w14:textId="77777777" w:rsidR="00BB7232" w:rsidRPr="0011035B" w:rsidRDefault="00531137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La teneur</w:t>
            </w:r>
          </w:p>
          <w:p w14:paraId="3A00BA9C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903D13B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8"/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/5   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 xml:space="preserve">La clarté conceptuelle et </w:t>
            </w:r>
            <w:r w:rsidR="00993B7F">
              <w:rPr>
                <w:rFonts w:asciiTheme="minorHAnsi" w:hAnsiTheme="minorHAnsi" w:cstheme="minorHAnsi"/>
                <w:sz w:val="20"/>
                <w:lang w:val="fr-FR"/>
              </w:rPr>
              <w:t xml:space="preserve">la cohérence 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 xml:space="preserve">des idées et / ou </w:t>
            </w:r>
            <w:r w:rsidR="00993B7F">
              <w:rPr>
                <w:rFonts w:asciiTheme="minorHAnsi" w:hAnsiTheme="minorHAnsi" w:cstheme="minorHAnsi"/>
                <w:sz w:val="20"/>
                <w:lang w:val="fr-FR"/>
              </w:rPr>
              <w:t>la justesse méthodologique</w:t>
            </w:r>
          </w:p>
          <w:p w14:paraId="327EA71E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FDDE5D7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9"/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/5   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>Un contenu fascinant qui fait réfléchir</w:t>
            </w:r>
          </w:p>
          <w:p w14:paraId="3EC74EEF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F2BFAE4" w14:textId="77777777" w:rsidR="00BB7232" w:rsidRPr="0011035B" w:rsidRDefault="00CB38BA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La distinction</w:t>
            </w:r>
          </w:p>
          <w:p w14:paraId="5544F563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186BAD8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10"/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/10 </w:t>
            </w:r>
            <w:r w:rsidR="00A80713">
              <w:rPr>
                <w:rFonts w:asciiTheme="minorHAnsi" w:hAnsiTheme="minorHAnsi" w:cstheme="minorHAnsi"/>
                <w:sz w:val="20"/>
                <w:lang w:val="fr-FR"/>
              </w:rPr>
              <w:t>L</w:t>
            </w:r>
            <w:r w:rsidR="00CB38BA">
              <w:rPr>
                <w:rFonts w:asciiTheme="minorHAnsi" w:hAnsiTheme="minorHAnsi" w:cstheme="minorHAnsi"/>
                <w:sz w:val="20"/>
                <w:lang w:val="fr-FR"/>
              </w:rPr>
              <w:t>a créativité au niveau de la forme et / ou du fond</w:t>
            </w:r>
          </w:p>
          <w:p w14:paraId="38BACF2E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1AAE1F6" w14:textId="77777777" w:rsidR="00361664" w:rsidRPr="0011035B" w:rsidRDefault="00361664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Total </w:t>
            </w:r>
            <w:r w:rsidR="00856A7C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="00856A7C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="00856A7C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856A7C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/ 30</w:t>
            </w:r>
          </w:p>
          <w:p w14:paraId="43AB9ACB" w14:textId="77777777" w:rsidR="00361664" w:rsidRPr="0011035B" w:rsidRDefault="00361664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</w:p>
          <w:p w14:paraId="295E4479" w14:textId="77777777" w:rsidR="00BB7232" w:rsidRPr="0011035B" w:rsidRDefault="00234B15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Autres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comment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aire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:</w:t>
            </w:r>
          </w:p>
          <w:p w14:paraId="2075B0EC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bookmarkEnd w:id="11"/>
          </w:p>
          <w:p w14:paraId="5E1114D7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0596468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06DBDA1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D1086C7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E0F7076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15A357D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CC2AEFC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3BFEAB0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49B466A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3E94099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6602399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1425B48" w14:textId="77777777" w:rsidR="00BB7232" w:rsidRPr="0011035B" w:rsidRDefault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14:paraId="01F38CF4" w14:textId="77777777" w:rsidR="00BB7232" w:rsidRPr="0011035B" w:rsidRDefault="00BB7232">
      <w:pPr>
        <w:rPr>
          <w:rFonts w:asciiTheme="minorHAnsi" w:hAnsiTheme="minorHAnsi" w:cstheme="minorHAnsi"/>
          <w:sz w:val="20"/>
          <w:lang w:val="fr-FR"/>
        </w:rPr>
      </w:pPr>
    </w:p>
    <w:sectPr w:rsidR="00BB7232" w:rsidRPr="0011035B" w:rsidSect="00BB7232">
      <w:pgSz w:w="12240" w:h="15840"/>
      <w:pgMar w:top="1134" w:right="1134" w:bottom="1134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04312"/>
    <w:multiLevelType w:val="hybridMultilevel"/>
    <w:tmpl w:val="0A9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86497"/>
    <w:multiLevelType w:val="hybridMultilevel"/>
    <w:tmpl w:val="744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32"/>
    <w:rsid w:val="00002466"/>
    <w:rsid w:val="00036AF3"/>
    <w:rsid w:val="00036E96"/>
    <w:rsid w:val="00041FFA"/>
    <w:rsid w:val="0004241E"/>
    <w:rsid w:val="00042EB0"/>
    <w:rsid w:val="000464D0"/>
    <w:rsid w:val="000502F2"/>
    <w:rsid w:val="000649AE"/>
    <w:rsid w:val="00064DF2"/>
    <w:rsid w:val="000651FE"/>
    <w:rsid w:val="000669F0"/>
    <w:rsid w:val="00071F35"/>
    <w:rsid w:val="00076122"/>
    <w:rsid w:val="00086D00"/>
    <w:rsid w:val="00087155"/>
    <w:rsid w:val="000928D3"/>
    <w:rsid w:val="00093C9E"/>
    <w:rsid w:val="00094FBE"/>
    <w:rsid w:val="000957A4"/>
    <w:rsid w:val="00095906"/>
    <w:rsid w:val="00096099"/>
    <w:rsid w:val="000961BA"/>
    <w:rsid w:val="000A229B"/>
    <w:rsid w:val="000A44D8"/>
    <w:rsid w:val="000A4F27"/>
    <w:rsid w:val="000B45EE"/>
    <w:rsid w:val="000B7688"/>
    <w:rsid w:val="000B7753"/>
    <w:rsid w:val="000C24C8"/>
    <w:rsid w:val="000C2D6B"/>
    <w:rsid w:val="000C6814"/>
    <w:rsid w:val="000C6DB1"/>
    <w:rsid w:val="000D37FA"/>
    <w:rsid w:val="000D409D"/>
    <w:rsid w:val="000D5B96"/>
    <w:rsid w:val="000E165C"/>
    <w:rsid w:val="000E2D6C"/>
    <w:rsid w:val="000E333D"/>
    <w:rsid w:val="000E6AF0"/>
    <w:rsid w:val="000F741B"/>
    <w:rsid w:val="0011035B"/>
    <w:rsid w:val="00115DFF"/>
    <w:rsid w:val="00116B4A"/>
    <w:rsid w:val="00121811"/>
    <w:rsid w:val="001242C5"/>
    <w:rsid w:val="00127EE3"/>
    <w:rsid w:val="00133774"/>
    <w:rsid w:val="0013651C"/>
    <w:rsid w:val="00146284"/>
    <w:rsid w:val="00155360"/>
    <w:rsid w:val="0015741C"/>
    <w:rsid w:val="00160AF4"/>
    <w:rsid w:val="00162BF6"/>
    <w:rsid w:val="001649AE"/>
    <w:rsid w:val="00177309"/>
    <w:rsid w:val="00177630"/>
    <w:rsid w:val="00184749"/>
    <w:rsid w:val="00186DB9"/>
    <w:rsid w:val="00190904"/>
    <w:rsid w:val="00196814"/>
    <w:rsid w:val="001A7A88"/>
    <w:rsid w:val="001B0095"/>
    <w:rsid w:val="001D0D34"/>
    <w:rsid w:val="001D59E5"/>
    <w:rsid w:val="001D640F"/>
    <w:rsid w:val="001E3F61"/>
    <w:rsid w:val="001F08E1"/>
    <w:rsid w:val="001F27F4"/>
    <w:rsid w:val="001F5228"/>
    <w:rsid w:val="001F6273"/>
    <w:rsid w:val="001F783D"/>
    <w:rsid w:val="002018DD"/>
    <w:rsid w:val="00205A4D"/>
    <w:rsid w:val="00211F98"/>
    <w:rsid w:val="00213383"/>
    <w:rsid w:val="00217F6B"/>
    <w:rsid w:val="002326C3"/>
    <w:rsid w:val="00234B15"/>
    <w:rsid w:val="0023503E"/>
    <w:rsid w:val="00235099"/>
    <w:rsid w:val="00235682"/>
    <w:rsid w:val="002410B8"/>
    <w:rsid w:val="0024421C"/>
    <w:rsid w:val="00244A3A"/>
    <w:rsid w:val="00245BCD"/>
    <w:rsid w:val="00255152"/>
    <w:rsid w:val="00270DEB"/>
    <w:rsid w:val="00270F33"/>
    <w:rsid w:val="002750EF"/>
    <w:rsid w:val="00284919"/>
    <w:rsid w:val="00285D1F"/>
    <w:rsid w:val="00291A5B"/>
    <w:rsid w:val="002932DD"/>
    <w:rsid w:val="002A2925"/>
    <w:rsid w:val="002B1E14"/>
    <w:rsid w:val="002B63AD"/>
    <w:rsid w:val="002C2A64"/>
    <w:rsid w:val="002C34DF"/>
    <w:rsid w:val="002D286F"/>
    <w:rsid w:val="002E2948"/>
    <w:rsid w:val="002E50F4"/>
    <w:rsid w:val="002E56BE"/>
    <w:rsid w:val="0030132B"/>
    <w:rsid w:val="003017E3"/>
    <w:rsid w:val="00302B75"/>
    <w:rsid w:val="00303A38"/>
    <w:rsid w:val="00303B60"/>
    <w:rsid w:val="00305F05"/>
    <w:rsid w:val="00307347"/>
    <w:rsid w:val="00313BD1"/>
    <w:rsid w:val="00320001"/>
    <w:rsid w:val="00320FD6"/>
    <w:rsid w:val="00323B1B"/>
    <w:rsid w:val="0032556D"/>
    <w:rsid w:val="00330934"/>
    <w:rsid w:val="00332600"/>
    <w:rsid w:val="00332932"/>
    <w:rsid w:val="00334FB0"/>
    <w:rsid w:val="00340051"/>
    <w:rsid w:val="00346AED"/>
    <w:rsid w:val="00355379"/>
    <w:rsid w:val="00356473"/>
    <w:rsid w:val="00361664"/>
    <w:rsid w:val="00362BD2"/>
    <w:rsid w:val="003666C9"/>
    <w:rsid w:val="00372EDE"/>
    <w:rsid w:val="00376FCC"/>
    <w:rsid w:val="0037728F"/>
    <w:rsid w:val="00393A2A"/>
    <w:rsid w:val="003A2907"/>
    <w:rsid w:val="003A6EFE"/>
    <w:rsid w:val="003A75F4"/>
    <w:rsid w:val="003B7D31"/>
    <w:rsid w:val="003C3417"/>
    <w:rsid w:val="003C5A30"/>
    <w:rsid w:val="003D29DD"/>
    <w:rsid w:val="003E3F5A"/>
    <w:rsid w:val="003E440C"/>
    <w:rsid w:val="003E64D7"/>
    <w:rsid w:val="003F3846"/>
    <w:rsid w:val="003F602A"/>
    <w:rsid w:val="003F7B07"/>
    <w:rsid w:val="0040072D"/>
    <w:rsid w:val="004029EA"/>
    <w:rsid w:val="00405025"/>
    <w:rsid w:val="00414A59"/>
    <w:rsid w:val="00420EA4"/>
    <w:rsid w:val="004227E9"/>
    <w:rsid w:val="0042317C"/>
    <w:rsid w:val="00431AAD"/>
    <w:rsid w:val="0043332A"/>
    <w:rsid w:val="00437585"/>
    <w:rsid w:val="004377E5"/>
    <w:rsid w:val="00441CB7"/>
    <w:rsid w:val="00454B8A"/>
    <w:rsid w:val="00463A7E"/>
    <w:rsid w:val="004647DF"/>
    <w:rsid w:val="004659EC"/>
    <w:rsid w:val="00465FC4"/>
    <w:rsid w:val="004664F6"/>
    <w:rsid w:val="00466936"/>
    <w:rsid w:val="00473648"/>
    <w:rsid w:val="00473D5F"/>
    <w:rsid w:val="00474FF5"/>
    <w:rsid w:val="00486CBA"/>
    <w:rsid w:val="00487D37"/>
    <w:rsid w:val="0049233A"/>
    <w:rsid w:val="004A3E49"/>
    <w:rsid w:val="004A60CF"/>
    <w:rsid w:val="004A7BC2"/>
    <w:rsid w:val="004B1AA4"/>
    <w:rsid w:val="004B5E5A"/>
    <w:rsid w:val="004C1332"/>
    <w:rsid w:val="004D0F47"/>
    <w:rsid w:val="004D2CF9"/>
    <w:rsid w:val="004D7490"/>
    <w:rsid w:val="004E43F6"/>
    <w:rsid w:val="00506BCA"/>
    <w:rsid w:val="00507DDB"/>
    <w:rsid w:val="00514B8D"/>
    <w:rsid w:val="00514D8D"/>
    <w:rsid w:val="00520657"/>
    <w:rsid w:val="005252FA"/>
    <w:rsid w:val="005264C2"/>
    <w:rsid w:val="0053049A"/>
    <w:rsid w:val="005306F4"/>
    <w:rsid w:val="00531137"/>
    <w:rsid w:val="00533BDB"/>
    <w:rsid w:val="00541A08"/>
    <w:rsid w:val="00554B4D"/>
    <w:rsid w:val="00554E25"/>
    <w:rsid w:val="00555ACB"/>
    <w:rsid w:val="00566EA7"/>
    <w:rsid w:val="005714EA"/>
    <w:rsid w:val="00580A05"/>
    <w:rsid w:val="00583E00"/>
    <w:rsid w:val="00586908"/>
    <w:rsid w:val="00593BF6"/>
    <w:rsid w:val="005A310F"/>
    <w:rsid w:val="005A6739"/>
    <w:rsid w:val="005A7B7A"/>
    <w:rsid w:val="005B0001"/>
    <w:rsid w:val="005B4EC5"/>
    <w:rsid w:val="005C5CAC"/>
    <w:rsid w:val="005C7516"/>
    <w:rsid w:val="005D3180"/>
    <w:rsid w:val="005D753A"/>
    <w:rsid w:val="005E1C48"/>
    <w:rsid w:val="005E2FBA"/>
    <w:rsid w:val="005E58BD"/>
    <w:rsid w:val="005F19E2"/>
    <w:rsid w:val="005F5E6E"/>
    <w:rsid w:val="005F727A"/>
    <w:rsid w:val="006016C8"/>
    <w:rsid w:val="006075DD"/>
    <w:rsid w:val="0061062A"/>
    <w:rsid w:val="0061652D"/>
    <w:rsid w:val="00617501"/>
    <w:rsid w:val="00623E3C"/>
    <w:rsid w:val="00627D2D"/>
    <w:rsid w:val="00632302"/>
    <w:rsid w:val="00632334"/>
    <w:rsid w:val="006342DA"/>
    <w:rsid w:val="00645900"/>
    <w:rsid w:val="0066058D"/>
    <w:rsid w:val="00661A69"/>
    <w:rsid w:val="00665027"/>
    <w:rsid w:val="00667C5E"/>
    <w:rsid w:val="00670AD0"/>
    <w:rsid w:val="006929E0"/>
    <w:rsid w:val="00693BD4"/>
    <w:rsid w:val="006B1201"/>
    <w:rsid w:val="006B5225"/>
    <w:rsid w:val="006B7554"/>
    <w:rsid w:val="006C1BC1"/>
    <w:rsid w:val="006C41BF"/>
    <w:rsid w:val="006C4642"/>
    <w:rsid w:val="006D62C9"/>
    <w:rsid w:val="006E17EA"/>
    <w:rsid w:val="006E2AFD"/>
    <w:rsid w:val="006E3D9D"/>
    <w:rsid w:val="006E6FC2"/>
    <w:rsid w:val="006F13CC"/>
    <w:rsid w:val="0070224C"/>
    <w:rsid w:val="00704366"/>
    <w:rsid w:val="007051C7"/>
    <w:rsid w:val="00706C14"/>
    <w:rsid w:val="00707F9B"/>
    <w:rsid w:val="007121B5"/>
    <w:rsid w:val="00716810"/>
    <w:rsid w:val="00720028"/>
    <w:rsid w:val="00726D4F"/>
    <w:rsid w:val="007331AB"/>
    <w:rsid w:val="0073364F"/>
    <w:rsid w:val="00734C05"/>
    <w:rsid w:val="007367DE"/>
    <w:rsid w:val="0074187F"/>
    <w:rsid w:val="00757DE9"/>
    <w:rsid w:val="00761C04"/>
    <w:rsid w:val="00762098"/>
    <w:rsid w:val="00763FD2"/>
    <w:rsid w:val="00764740"/>
    <w:rsid w:val="007652D8"/>
    <w:rsid w:val="007663A1"/>
    <w:rsid w:val="007761B6"/>
    <w:rsid w:val="00776238"/>
    <w:rsid w:val="00780907"/>
    <w:rsid w:val="00781C71"/>
    <w:rsid w:val="00783420"/>
    <w:rsid w:val="00790B96"/>
    <w:rsid w:val="007B11AB"/>
    <w:rsid w:val="007B13CE"/>
    <w:rsid w:val="007B1C92"/>
    <w:rsid w:val="007B721E"/>
    <w:rsid w:val="007C02BB"/>
    <w:rsid w:val="007C04D0"/>
    <w:rsid w:val="007C164B"/>
    <w:rsid w:val="007C3756"/>
    <w:rsid w:val="007C3A33"/>
    <w:rsid w:val="007C5171"/>
    <w:rsid w:val="007C777D"/>
    <w:rsid w:val="007D3CBD"/>
    <w:rsid w:val="007D7699"/>
    <w:rsid w:val="007E05D4"/>
    <w:rsid w:val="007E221D"/>
    <w:rsid w:val="007E447E"/>
    <w:rsid w:val="007E5C07"/>
    <w:rsid w:val="007F5822"/>
    <w:rsid w:val="00801344"/>
    <w:rsid w:val="008022E1"/>
    <w:rsid w:val="00805F7E"/>
    <w:rsid w:val="00806A33"/>
    <w:rsid w:val="00807F74"/>
    <w:rsid w:val="0081533D"/>
    <w:rsid w:val="008161A0"/>
    <w:rsid w:val="008404BB"/>
    <w:rsid w:val="00841AE3"/>
    <w:rsid w:val="00842B81"/>
    <w:rsid w:val="0085192A"/>
    <w:rsid w:val="00856A7C"/>
    <w:rsid w:val="008600BF"/>
    <w:rsid w:val="0086064A"/>
    <w:rsid w:val="0086212D"/>
    <w:rsid w:val="00872BCF"/>
    <w:rsid w:val="0087321F"/>
    <w:rsid w:val="00875CD0"/>
    <w:rsid w:val="00876080"/>
    <w:rsid w:val="00876FAC"/>
    <w:rsid w:val="00881D7E"/>
    <w:rsid w:val="00887A45"/>
    <w:rsid w:val="008932D5"/>
    <w:rsid w:val="008941CF"/>
    <w:rsid w:val="00894A3B"/>
    <w:rsid w:val="008A551C"/>
    <w:rsid w:val="008A6ED2"/>
    <w:rsid w:val="008B691E"/>
    <w:rsid w:val="008B70DC"/>
    <w:rsid w:val="008C3847"/>
    <w:rsid w:val="008C79C7"/>
    <w:rsid w:val="008D1034"/>
    <w:rsid w:val="008D2F72"/>
    <w:rsid w:val="008D30DA"/>
    <w:rsid w:val="008D4D85"/>
    <w:rsid w:val="008E579F"/>
    <w:rsid w:val="008F1CE3"/>
    <w:rsid w:val="008F1CE8"/>
    <w:rsid w:val="008F3FFB"/>
    <w:rsid w:val="008F4198"/>
    <w:rsid w:val="008F5123"/>
    <w:rsid w:val="008F5256"/>
    <w:rsid w:val="00902FCA"/>
    <w:rsid w:val="00903072"/>
    <w:rsid w:val="009033D5"/>
    <w:rsid w:val="009064F2"/>
    <w:rsid w:val="00912E71"/>
    <w:rsid w:val="00914B9B"/>
    <w:rsid w:val="009178BC"/>
    <w:rsid w:val="00923A5A"/>
    <w:rsid w:val="009319DB"/>
    <w:rsid w:val="009332D2"/>
    <w:rsid w:val="00934A55"/>
    <w:rsid w:val="0093586B"/>
    <w:rsid w:val="00942D25"/>
    <w:rsid w:val="00945295"/>
    <w:rsid w:val="0095571B"/>
    <w:rsid w:val="009568B4"/>
    <w:rsid w:val="0095735F"/>
    <w:rsid w:val="0096144F"/>
    <w:rsid w:val="00961DCF"/>
    <w:rsid w:val="009658AF"/>
    <w:rsid w:val="00970DD5"/>
    <w:rsid w:val="00970FDE"/>
    <w:rsid w:val="00973A68"/>
    <w:rsid w:val="009750AF"/>
    <w:rsid w:val="0098437B"/>
    <w:rsid w:val="00987662"/>
    <w:rsid w:val="00992948"/>
    <w:rsid w:val="00993166"/>
    <w:rsid w:val="00993193"/>
    <w:rsid w:val="00993B7F"/>
    <w:rsid w:val="00993CB8"/>
    <w:rsid w:val="009A1BBA"/>
    <w:rsid w:val="009B42B6"/>
    <w:rsid w:val="009B64C0"/>
    <w:rsid w:val="009C1E77"/>
    <w:rsid w:val="009C2BF4"/>
    <w:rsid w:val="009C3F1F"/>
    <w:rsid w:val="009C58ED"/>
    <w:rsid w:val="009D0E8A"/>
    <w:rsid w:val="009E1DFE"/>
    <w:rsid w:val="009E388B"/>
    <w:rsid w:val="009F493D"/>
    <w:rsid w:val="009F7286"/>
    <w:rsid w:val="00A01682"/>
    <w:rsid w:val="00A02497"/>
    <w:rsid w:val="00A029E4"/>
    <w:rsid w:val="00A0640C"/>
    <w:rsid w:val="00A106EC"/>
    <w:rsid w:val="00A14943"/>
    <w:rsid w:val="00A16F5E"/>
    <w:rsid w:val="00A17B4C"/>
    <w:rsid w:val="00A17D00"/>
    <w:rsid w:val="00A27615"/>
    <w:rsid w:val="00A34C0D"/>
    <w:rsid w:val="00A4476A"/>
    <w:rsid w:val="00A63DB6"/>
    <w:rsid w:val="00A6560E"/>
    <w:rsid w:val="00A75BA9"/>
    <w:rsid w:val="00A80713"/>
    <w:rsid w:val="00A83910"/>
    <w:rsid w:val="00A86639"/>
    <w:rsid w:val="00A91671"/>
    <w:rsid w:val="00A9677A"/>
    <w:rsid w:val="00AA0E70"/>
    <w:rsid w:val="00AC6117"/>
    <w:rsid w:val="00AD1906"/>
    <w:rsid w:val="00AD5BFC"/>
    <w:rsid w:val="00AF1996"/>
    <w:rsid w:val="00AF3732"/>
    <w:rsid w:val="00AF56BD"/>
    <w:rsid w:val="00B00FAA"/>
    <w:rsid w:val="00B0479D"/>
    <w:rsid w:val="00B051B6"/>
    <w:rsid w:val="00B11142"/>
    <w:rsid w:val="00B11858"/>
    <w:rsid w:val="00B13199"/>
    <w:rsid w:val="00B13DC5"/>
    <w:rsid w:val="00B163F8"/>
    <w:rsid w:val="00B164D8"/>
    <w:rsid w:val="00B220E8"/>
    <w:rsid w:val="00B264F8"/>
    <w:rsid w:val="00B367EC"/>
    <w:rsid w:val="00B43406"/>
    <w:rsid w:val="00B43E98"/>
    <w:rsid w:val="00B4413A"/>
    <w:rsid w:val="00B50BBD"/>
    <w:rsid w:val="00B538E5"/>
    <w:rsid w:val="00B56019"/>
    <w:rsid w:val="00B562E2"/>
    <w:rsid w:val="00B62279"/>
    <w:rsid w:val="00B651AF"/>
    <w:rsid w:val="00B65835"/>
    <w:rsid w:val="00B67D52"/>
    <w:rsid w:val="00B703BA"/>
    <w:rsid w:val="00B71F91"/>
    <w:rsid w:val="00B72C12"/>
    <w:rsid w:val="00B75D0B"/>
    <w:rsid w:val="00B831E6"/>
    <w:rsid w:val="00B85CF8"/>
    <w:rsid w:val="00B944CB"/>
    <w:rsid w:val="00B95E7E"/>
    <w:rsid w:val="00BB5365"/>
    <w:rsid w:val="00BB7232"/>
    <w:rsid w:val="00BC36C2"/>
    <w:rsid w:val="00BD780A"/>
    <w:rsid w:val="00BE0878"/>
    <w:rsid w:val="00BF0EF5"/>
    <w:rsid w:val="00C01D4A"/>
    <w:rsid w:val="00C05F98"/>
    <w:rsid w:val="00C10A3D"/>
    <w:rsid w:val="00C1144D"/>
    <w:rsid w:val="00C23E81"/>
    <w:rsid w:val="00C26EE0"/>
    <w:rsid w:val="00C34CDF"/>
    <w:rsid w:val="00C40C47"/>
    <w:rsid w:val="00C42AED"/>
    <w:rsid w:val="00C433F3"/>
    <w:rsid w:val="00C44D70"/>
    <w:rsid w:val="00C47B31"/>
    <w:rsid w:val="00C5031D"/>
    <w:rsid w:val="00C50AD6"/>
    <w:rsid w:val="00C55EF6"/>
    <w:rsid w:val="00C716D7"/>
    <w:rsid w:val="00C723DC"/>
    <w:rsid w:val="00C800E1"/>
    <w:rsid w:val="00C80414"/>
    <w:rsid w:val="00C9089D"/>
    <w:rsid w:val="00C908C3"/>
    <w:rsid w:val="00C95941"/>
    <w:rsid w:val="00CA3830"/>
    <w:rsid w:val="00CB38BA"/>
    <w:rsid w:val="00CB4E4B"/>
    <w:rsid w:val="00CC6526"/>
    <w:rsid w:val="00CD53B3"/>
    <w:rsid w:val="00CE24B0"/>
    <w:rsid w:val="00CE3621"/>
    <w:rsid w:val="00CE777E"/>
    <w:rsid w:val="00CF23B2"/>
    <w:rsid w:val="00D17E0A"/>
    <w:rsid w:val="00D21FE9"/>
    <w:rsid w:val="00D27937"/>
    <w:rsid w:val="00D31FA2"/>
    <w:rsid w:val="00D335F6"/>
    <w:rsid w:val="00D34361"/>
    <w:rsid w:val="00D36E2E"/>
    <w:rsid w:val="00D42587"/>
    <w:rsid w:val="00D45846"/>
    <w:rsid w:val="00D468E5"/>
    <w:rsid w:val="00D55DD4"/>
    <w:rsid w:val="00D57460"/>
    <w:rsid w:val="00D57970"/>
    <w:rsid w:val="00D60D9F"/>
    <w:rsid w:val="00D61CDB"/>
    <w:rsid w:val="00D62AD4"/>
    <w:rsid w:val="00D6615E"/>
    <w:rsid w:val="00D67F1F"/>
    <w:rsid w:val="00D73625"/>
    <w:rsid w:val="00D96EA2"/>
    <w:rsid w:val="00D9741A"/>
    <w:rsid w:val="00DA05DA"/>
    <w:rsid w:val="00DA13DB"/>
    <w:rsid w:val="00DA4834"/>
    <w:rsid w:val="00DA5972"/>
    <w:rsid w:val="00DA6936"/>
    <w:rsid w:val="00DB39D2"/>
    <w:rsid w:val="00DC0D05"/>
    <w:rsid w:val="00DC7485"/>
    <w:rsid w:val="00DD104B"/>
    <w:rsid w:val="00DD2DEC"/>
    <w:rsid w:val="00DD3C3C"/>
    <w:rsid w:val="00DD6CCA"/>
    <w:rsid w:val="00DE2434"/>
    <w:rsid w:val="00DE6C15"/>
    <w:rsid w:val="00DF2B9F"/>
    <w:rsid w:val="00DF416C"/>
    <w:rsid w:val="00DF4F22"/>
    <w:rsid w:val="00DF71C8"/>
    <w:rsid w:val="00E00616"/>
    <w:rsid w:val="00E01CAF"/>
    <w:rsid w:val="00E0376B"/>
    <w:rsid w:val="00E05DBE"/>
    <w:rsid w:val="00E0764E"/>
    <w:rsid w:val="00E10371"/>
    <w:rsid w:val="00E24A22"/>
    <w:rsid w:val="00E267AA"/>
    <w:rsid w:val="00E3064C"/>
    <w:rsid w:val="00E32B76"/>
    <w:rsid w:val="00E36114"/>
    <w:rsid w:val="00E373A9"/>
    <w:rsid w:val="00E43D31"/>
    <w:rsid w:val="00E449B2"/>
    <w:rsid w:val="00E5316B"/>
    <w:rsid w:val="00E541A1"/>
    <w:rsid w:val="00E64070"/>
    <w:rsid w:val="00E65708"/>
    <w:rsid w:val="00E71BEC"/>
    <w:rsid w:val="00E73C70"/>
    <w:rsid w:val="00E75CD2"/>
    <w:rsid w:val="00E77BEC"/>
    <w:rsid w:val="00E96A09"/>
    <w:rsid w:val="00EA1857"/>
    <w:rsid w:val="00EA38EF"/>
    <w:rsid w:val="00EA4A36"/>
    <w:rsid w:val="00EA4DA8"/>
    <w:rsid w:val="00EA5731"/>
    <w:rsid w:val="00EB45BE"/>
    <w:rsid w:val="00EC0BFC"/>
    <w:rsid w:val="00EC11EC"/>
    <w:rsid w:val="00EC3010"/>
    <w:rsid w:val="00EC5604"/>
    <w:rsid w:val="00ED0FCE"/>
    <w:rsid w:val="00ED20F6"/>
    <w:rsid w:val="00ED2C65"/>
    <w:rsid w:val="00ED6D6A"/>
    <w:rsid w:val="00EE04CA"/>
    <w:rsid w:val="00EE2B3A"/>
    <w:rsid w:val="00EE4225"/>
    <w:rsid w:val="00EE4F46"/>
    <w:rsid w:val="00EE7167"/>
    <w:rsid w:val="00EF0BF5"/>
    <w:rsid w:val="00EF3B1B"/>
    <w:rsid w:val="00EF6A9F"/>
    <w:rsid w:val="00EF6EB9"/>
    <w:rsid w:val="00F00BEF"/>
    <w:rsid w:val="00F0151B"/>
    <w:rsid w:val="00F0465A"/>
    <w:rsid w:val="00F05023"/>
    <w:rsid w:val="00F120C9"/>
    <w:rsid w:val="00F1745C"/>
    <w:rsid w:val="00F332DB"/>
    <w:rsid w:val="00F440D5"/>
    <w:rsid w:val="00F45A87"/>
    <w:rsid w:val="00F510E1"/>
    <w:rsid w:val="00F52737"/>
    <w:rsid w:val="00F56C35"/>
    <w:rsid w:val="00F57A1D"/>
    <w:rsid w:val="00F61B00"/>
    <w:rsid w:val="00F71A05"/>
    <w:rsid w:val="00F7299A"/>
    <w:rsid w:val="00F75893"/>
    <w:rsid w:val="00F75E40"/>
    <w:rsid w:val="00F87FD8"/>
    <w:rsid w:val="00F976E1"/>
    <w:rsid w:val="00FA3F1A"/>
    <w:rsid w:val="00FA60A0"/>
    <w:rsid w:val="00FB275E"/>
    <w:rsid w:val="00FC242A"/>
    <w:rsid w:val="00FD57ED"/>
    <w:rsid w:val="00FE5121"/>
    <w:rsid w:val="00FF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1D2F3"/>
  <w15:docId w15:val="{44233B79-FBC3-8249-B37A-E0A7AA7D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232"/>
    <w:rPr>
      <w:rFonts w:ascii="Times" w:eastAsia="Times" w:hAnsi="Time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4D70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b/>
    </w:rPr>
  </w:style>
  <w:style w:type="table" w:styleId="TableGrid">
    <w:name w:val="Table Grid"/>
    <w:basedOn w:val="TableNormal"/>
    <w:rsid w:val="00BB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232"/>
    <w:rPr>
      <w:rFonts w:ascii="Times" w:eastAsia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616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6166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664"/>
    <w:rPr>
      <w:rFonts w:eastAsia="Times"/>
      <w:sz w:val="18"/>
      <w:szCs w:val="18"/>
      <w:lang w:val="en-US"/>
    </w:rPr>
  </w:style>
  <w:style w:type="character" w:styleId="Hyperlink">
    <w:name w:val="Hyperlink"/>
    <w:basedOn w:val="DefaultParagraphFont"/>
    <w:unhideWhenUsed/>
    <w:rsid w:val="00086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PublicationAw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Howard</dc:creator>
  <cp:lastModifiedBy>Hala Mreiwed</cp:lastModifiedBy>
  <cp:revision>3</cp:revision>
  <cp:lastPrinted>2017-12-05T19:10:00Z</cp:lastPrinted>
  <dcterms:created xsi:type="dcterms:W3CDTF">2018-10-23T02:27:00Z</dcterms:created>
  <dcterms:modified xsi:type="dcterms:W3CDTF">2019-11-21T20:44:00Z</dcterms:modified>
</cp:coreProperties>
</file>